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FF619" w14:textId="785EF6FA" w:rsidR="00777585" w:rsidRDefault="00777585" w:rsidP="0077758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Załącznik nr 3</w:t>
      </w:r>
    </w:p>
    <w:p w14:paraId="52908D35" w14:textId="2049BB4B" w:rsidR="00CD016F" w:rsidRPr="00CD016F" w:rsidRDefault="009B4645" w:rsidP="00CD016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Wzór umowy</w:t>
      </w:r>
    </w:p>
    <w:p w14:paraId="07075171" w14:textId="77777777" w:rsidR="000D1EAE" w:rsidRPr="004F0CB2" w:rsidRDefault="000D1EAE" w:rsidP="002C260C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76724667" w14:textId="092FA80A" w:rsidR="00E52BEA" w:rsidRPr="004F0CB2" w:rsidRDefault="00E52BEA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§ 1</w:t>
      </w:r>
    </w:p>
    <w:p w14:paraId="044E4AFF" w14:textId="165A335F" w:rsidR="002A03DC" w:rsidRPr="004F0CB2" w:rsidRDefault="002A03DC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Przedmiot umowy</w:t>
      </w:r>
    </w:p>
    <w:p w14:paraId="17E3F013" w14:textId="256DBCBF" w:rsidR="00B308DA" w:rsidRPr="00B93377" w:rsidRDefault="00B308DA" w:rsidP="00B93377">
      <w:pPr>
        <w:numPr>
          <w:ilvl w:val="0"/>
          <w:numId w:val="3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B9337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Przedmiotem umowy jest </w:t>
      </w:r>
      <w:bookmarkStart w:id="0" w:name="_Hlk522607174"/>
      <w:bookmarkStart w:id="1" w:name="_Hlk71797453"/>
      <w:r w:rsidR="00041385" w:rsidRPr="00594FB4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„</w:t>
      </w:r>
      <w:bookmarkEnd w:id="0"/>
      <w:r w:rsidR="00E551CD" w:rsidRPr="00E232BF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Dostawa </w:t>
      </w:r>
      <w:r w:rsidR="009B4645">
        <w:rPr>
          <w:rFonts w:ascii="Times New Roman" w:hAnsi="Times New Roman" w:cs="Times New Roman"/>
          <w:b/>
          <w:bCs/>
          <w:sz w:val="20"/>
          <w:szCs w:val="20"/>
        </w:rPr>
        <w:t>worków na odpady</w:t>
      </w:r>
      <w:r w:rsidR="00BC4445">
        <w:rPr>
          <w:rFonts w:ascii="Times New Roman" w:hAnsi="Times New Roman" w:cs="Times New Roman"/>
          <w:b/>
          <w:bCs/>
          <w:sz w:val="20"/>
          <w:szCs w:val="20"/>
        </w:rPr>
        <w:t xml:space="preserve"> dla potrzeb</w:t>
      </w:r>
      <w:r w:rsidR="00E551CD" w:rsidRPr="00E232B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E551CD" w:rsidRPr="00E232BF">
        <w:rPr>
          <w:rFonts w:ascii="Times New Roman" w:hAnsi="Times New Roman" w:cs="Times New Roman"/>
          <w:b/>
          <w:bCs/>
          <w:sz w:val="20"/>
          <w:szCs w:val="20"/>
        </w:rPr>
        <w:t>SPZZOZ w Wyszkowie</w:t>
      </w:r>
      <w:r w:rsidR="00B93377" w:rsidRPr="00594FB4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”</w:t>
      </w:r>
      <w:r w:rsidRPr="00B9337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, </w:t>
      </w:r>
      <w:bookmarkEnd w:id="1"/>
      <w:r w:rsidRPr="00B9337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zwanych w dalszej części umowy </w:t>
      </w:r>
      <w:r w:rsidR="00684B43" w:rsidRPr="00B9337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</w:t>
      </w:r>
      <w:r w:rsidRPr="00B9337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owarem,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zgodnie ze złożoną ofertą z dnia </w:t>
      </w:r>
      <w:r w:rsidR="009B464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……….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B9337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roku</w:t>
      </w:r>
      <w:r w:rsidR="00B96C2D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, stanowiącą </w:t>
      </w:r>
      <w:r w:rsidR="0091124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ałącznik nr 1</w:t>
      </w:r>
      <w:r w:rsidR="00B96C2D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5A8531D4" w14:textId="2B07F855" w:rsidR="00B308DA" w:rsidRDefault="00B308DA" w:rsidP="007774E9">
      <w:pPr>
        <w:numPr>
          <w:ilvl w:val="0"/>
          <w:numId w:val="3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Zamawiający zastrzega sobie możliwość niewykorzystania szacunkowej</w:t>
      </w:r>
      <w:r w:rsidR="00A76945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liczby</w:t>
      </w:r>
      <w:r w:rsidR="00966DDF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51792B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owarów wymienionych </w:t>
      </w:r>
      <w:r w:rsidR="00AC5C5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Załączniku nr </w:t>
      </w:r>
      <w:r w:rsidR="00CD016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2 </w:t>
      </w:r>
      <w:r w:rsidR="00A64C80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i </w:t>
      </w:r>
      <w:r w:rsidR="00A64C80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tego tytułu Wykonawcy nie przysługują </w:t>
      </w:r>
      <w:r w:rsidR="00A76945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żadne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roszczenia wobec Zamawiającego. </w:t>
      </w:r>
    </w:p>
    <w:p w14:paraId="1EF98112" w14:textId="20DBBBAE" w:rsidR="00144B49" w:rsidRPr="004F0CB2" w:rsidRDefault="00E551CD" w:rsidP="007774E9">
      <w:pPr>
        <w:numPr>
          <w:ilvl w:val="0"/>
          <w:numId w:val="3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Załącznik nr 1 i Załącznik nr 2</w:t>
      </w:r>
      <w:r w:rsidR="00144B49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stanowią integralną część umowy.</w:t>
      </w:r>
    </w:p>
    <w:p w14:paraId="42D57E36" w14:textId="3E1965B8" w:rsidR="00B308DA" w:rsidRPr="004F0CB2" w:rsidRDefault="00B308DA" w:rsidP="007774E9">
      <w:pPr>
        <w:numPr>
          <w:ilvl w:val="0"/>
          <w:numId w:val="3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Zamawiający zastrzega sobie prawo zwiększenia liczby zamawianych </w:t>
      </w:r>
      <w:r w:rsidR="0051792B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owarów jednego </w:t>
      </w:r>
      <w:r w:rsidR="00A76945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asortymentu </w:t>
      </w:r>
      <w:r w:rsidR="00B44BF0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poprzez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zmniejszeni</w:t>
      </w:r>
      <w:r w:rsidR="00B44BF0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e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97680D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liczby z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amawianych </w:t>
      </w:r>
      <w:r w:rsidR="00C153B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owarów innego </w:t>
      </w:r>
      <w:r w:rsidR="00A76945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asortymentu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objętego przedmiotową umową</w:t>
      </w:r>
      <w:r w:rsidR="00684B4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określonego </w:t>
      </w:r>
      <w:r w:rsidR="00AC5C5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</w:t>
      </w:r>
      <w:r w:rsidR="0097680D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ałącznik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u nr </w:t>
      </w:r>
      <w:r w:rsidR="00CD016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2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.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Powyższe zmiany nie mogą prowadzić do zmian cen jednostkowych podanych w ofercie Wykonawcy.</w:t>
      </w:r>
    </w:p>
    <w:p w14:paraId="24C62004" w14:textId="13BB96E9" w:rsidR="00594C3B" w:rsidRPr="004F0CB2" w:rsidRDefault="00594C3B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§ 2</w:t>
      </w:r>
    </w:p>
    <w:p w14:paraId="5FC707FA" w14:textId="77777777" w:rsidR="00594C3B" w:rsidRPr="004F0CB2" w:rsidRDefault="00594C3B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Okres realizacji</w:t>
      </w:r>
    </w:p>
    <w:p w14:paraId="7189E972" w14:textId="1B193CE4" w:rsidR="00594C3B" w:rsidRPr="004F0CB2" w:rsidRDefault="006F4494" w:rsidP="007774E9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5" w:hanging="426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>U</w:t>
      </w:r>
      <w:r w:rsidR="00594C3B"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>mowa zostaje zawarta na czas określony</w:t>
      </w:r>
      <w:r w:rsidR="000407CF"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94C3B" w:rsidRPr="0064170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od dnia</w:t>
      </w:r>
      <w:r w:rsidR="001A566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9B464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…………..</w:t>
      </w:r>
      <w:r w:rsidR="00200AA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DF18D8" w:rsidRPr="0064170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roku </w:t>
      </w:r>
      <w:r w:rsidR="00594C3B" w:rsidRPr="0064170A">
        <w:rPr>
          <w:rFonts w:ascii="Times New Roman" w:hAnsi="Times New Roman" w:cs="Times New Roman"/>
          <w:b/>
          <w:iCs/>
          <w:color w:val="000000" w:themeColor="text1"/>
          <w:sz w:val="20"/>
          <w:szCs w:val="20"/>
        </w:rPr>
        <w:t xml:space="preserve">do dnia </w:t>
      </w:r>
      <w:r w:rsidR="009B4645">
        <w:rPr>
          <w:rFonts w:ascii="Times New Roman" w:hAnsi="Times New Roman" w:cs="Times New Roman"/>
          <w:b/>
          <w:iCs/>
          <w:color w:val="000000" w:themeColor="text1"/>
          <w:sz w:val="20"/>
          <w:szCs w:val="20"/>
        </w:rPr>
        <w:t>……………….</w:t>
      </w:r>
      <w:r w:rsidR="00200AA5">
        <w:rPr>
          <w:rFonts w:ascii="Times New Roman" w:hAnsi="Times New Roman" w:cs="Times New Roman"/>
          <w:b/>
          <w:iCs/>
          <w:color w:val="000000" w:themeColor="text1"/>
          <w:sz w:val="20"/>
          <w:szCs w:val="20"/>
        </w:rPr>
        <w:t xml:space="preserve"> </w:t>
      </w:r>
      <w:r w:rsidR="00594C3B" w:rsidRPr="0064170A">
        <w:rPr>
          <w:rFonts w:ascii="Times New Roman" w:hAnsi="Times New Roman" w:cs="Times New Roman"/>
          <w:b/>
          <w:iCs/>
          <w:color w:val="000000" w:themeColor="text1"/>
          <w:sz w:val="20"/>
          <w:szCs w:val="20"/>
        </w:rPr>
        <w:t>roku.</w:t>
      </w:r>
      <w:r w:rsidR="00594C3B"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52CD9C45" w14:textId="429693FE" w:rsidR="00594C3B" w:rsidRPr="004F0CB2" w:rsidRDefault="00594C3B" w:rsidP="007774E9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5" w:hanging="426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>Umowa wygasa przed upływem czasu jej trwania</w:t>
      </w:r>
      <w:r w:rsidR="00C720E1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dniem wyczerpania przez Zamawiającego całkowi</w:t>
      </w:r>
      <w:r w:rsidR="00DF18D8"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>tej wartości brutto zamówienia.</w:t>
      </w:r>
    </w:p>
    <w:p w14:paraId="3E446191" w14:textId="2D52C9A2" w:rsidR="00377B16" w:rsidRPr="004F0CB2" w:rsidRDefault="00594C3B" w:rsidP="007774E9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>W przypadku niewykorzystania całkowitej wartości brutto zamówienia w okresie trwania umowy</w:t>
      </w:r>
      <w:r w:rsidR="00D87C83"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0407CF"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umowa może zostać przedłużona na okres </w:t>
      </w:r>
      <w:r w:rsidR="00C720E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</w:t>
      </w: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jej pełnego wykorzystania, jednak nie dłużej niż do dnia zawarcia umowy </w:t>
      </w:r>
      <w:r w:rsidR="001D4C92"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>z Wykonawcą wyłonionym w k</w:t>
      </w:r>
      <w:r w:rsidR="00C720E1">
        <w:rPr>
          <w:rFonts w:ascii="Times New Roman" w:hAnsi="Times New Roman" w:cs="Times New Roman"/>
          <w:color w:val="000000" w:themeColor="text1"/>
          <w:sz w:val="20"/>
          <w:szCs w:val="20"/>
        </w:rPr>
        <w:t>olejnym postępowaniu dotyczącym</w:t>
      </w: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tego samego przedmiotu zamówienia.</w:t>
      </w:r>
    </w:p>
    <w:p w14:paraId="19934721" w14:textId="77777777" w:rsidR="0064170A" w:rsidRDefault="0064170A" w:rsidP="0064170A">
      <w:pPr>
        <w:spacing w:after="0" w:line="240" w:lineRule="auto"/>
        <w:ind w:left="4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277F0642" w14:textId="73275985" w:rsidR="00E52BEA" w:rsidRPr="004F0CB2" w:rsidRDefault="00E52BEA" w:rsidP="0064170A">
      <w:pPr>
        <w:spacing w:after="0" w:line="240" w:lineRule="auto"/>
        <w:ind w:left="4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§ </w:t>
      </w:r>
      <w:r w:rsidR="00594C3B"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3</w:t>
      </w:r>
    </w:p>
    <w:p w14:paraId="503B3B5F" w14:textId="50BCDDD0" w:rsidR="003470BB" w:rsidRPr="004F0CB2" w:rsidRDefault="00594C3B" w:rsidP="0064170A">
      <w:pPr>
        <w:spacing w:after="0" w:line="240" w:lineRule="auto"/>
        <w:ind w:left="4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Wartość przedmiotu umowy</w:t>
      </w:r>
    </w:p>
    <w:p w14:paraId="413D55E3" w14:textId="77777777" w:rsidR="00CD3C9B" w:rsidRPr="0069052A" w:rsidRDefault="00CD3C9B" w:rsidP="007774E9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69052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Wartość umowy wynosi:</w:t>
      </w:r>
    </w:p>
    <w:p w14:paraId="6914C213" w14:textId="0B43A497" w:rsidR="00CD3C9B" w:rsidRPr="0069052A" w:rsidRDefault="00CD3C9B" w:rsidP="00AE484A">
      <w:pPr>
        <w:pStyle w:val="Akapitzlist"/>
        <w:spacing w:after="0" w:line="240" w:lineRule="auto"/>
        <w:ind w:left="425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69052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netto </w:t>
      </w:r>
      <w:r w:rsidR="009B464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……………</w:t>
      </w:r>
      <w:r w:rsidR="00200AA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zł</w:t>
      </w:r>
      <w:r w:rsidR="00F75943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(</w:t>
      </w:r>
      <w:r w:rsidR="009B464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…………</w:t>
      </w:r>
      <w:r w:rsidR="00F75943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)</w:t>
      </w:r>
    </w:p>
    <w:p w14:paraId="5C664039" w14:textId="1F4B1257" w:rsidR="00CD3C9B" w:rsidRPr="0069052A" w:rsidRDefault="0069052A" w:rsidP="00AE484A">
      <w:pPr>
        <w:pStyle w:val="Akapitzlist"/>
        <w:spacing w:after="0" w:line="240" w:lineRule="auto"/>
        <w:ind w:left="425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69052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stawka VAT </w:t>
      </w:r>
      <w:r w:rsidR="00FC7A24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23 </w:t>
      </w:r>
      <w:r w:rsidR="00200AA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%</w:t>
      </w:r>
    </w:p>
    <w:p w14:paraId="59BAA512" w14:textId="61793B6D" w:rsidR="00CD3C9B" w:rsidRPr="0069052A" w:rsidRDefault="00CD3C9B" w:rsidP="00AE484A">
      <w:pPr>
        <w:pStyle w:val="Akapitzlist"/>
        <w:spacing w:after="0" w:line="240" w:lineRule="auto"/>
        <w:ind w:left="425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69052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wartość VAT </w:t>
      </w:r>
      <w:r w:rsidR="009B464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……………</w:t>
      </w:r>
      <w:r w:rsidR="00AE484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zł</w:t>
      </w:r>
      <w:r w:rsidR="00F75943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</w:p>
    <w:p w14:paraId="142BD794" w14:textId="1751B92E" w:rsidR="0097680D" w:rsidRPr="00DE6B1E" w:rsidRDefault="00CD3C9B" w:rsidP="00AE484A">
      <w:pPr>
        <w:pStyle w:val="Akapitzlist"/>
        <w:spacing w:after="0" w:line="240" w:lineRule="auto"/>
        <w:ind w:left="425"/>
        <w:outlineLvl w:val="0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F7594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brutto </w:t>
      </w:r>
      <w:r w:rsidR="009B464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………………..</w:t>
      </w:r>
      <w:r w:rsidR="00AE484A" w:rsidRPr="00F7594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 zł </w:t>
      </w:r>
      <w:r w:rsidR="00AE484A" w:rsidRPr="00DE6B1E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(</w:t>
      </w:r>
      <w:r w:rsidR="009B4645">
        <w:rPr>
          <w:rFonts w:ascii="Times New Roman" w:hAnsi="Times New Roman" w:cs="Times New Roman"/>
          <w:b/>
          <w:bCs/>
          <w:sz w:val="20"/>
          <w:szCs w:val="20"/>
        </w:rPr>
        <w:t>……………………..</w:t>
      </w:r>
      <w:r w:rsidR="00AE484A" w:rsidRPr="00DE6B1E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)</w:t>
      </w:r>
    </w:p>
    <w:p w14:paraId="4479A56C" w14:textId="77777777" w:rsidR="00457A36" w:rsidRDefault="00B308DA" w:rsidP="007774E9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Płatność będzie dokonana przez Zamawiającego przelewem</w:t>
      </w:r>
      <w:r w:rsidR="00684B4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na numer rachunku bankowego Wykonawcy:</w:t>
      </w:r>
      <w:bookmarkStart w:id="2" w:name="_Hlk18311588"/>
      <w:r w:rsidR="0064170A" w:rsidRPr="0069052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</w:p>
    <w:p w14:paraId="2112BDDA" w14:textId="4339BC0C" w:rsidR="00E1505E" w:rsidRPr="00067E8C" w:rsidRDefault="009B4645" w:rsidP="00067E8C">
      <w:pPr>
        <w:pStyle w:val="Akapitzlist"/>
        <w:spacing w:after="0" w:line="240" w:lineRule="auto"/>
        <w:ind w:left="426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…………………………………………..</w:t>
      </w:r>
    </w:p>
    <w:p w14:paraId="40C553DB" w14:textId="77777777" w:rsidR="00377B16" w:rsidRPr="004F0CB2" w:rsidRDefault="00B308DA" w:rsidP="00067E8C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 termin płatności Strony uznają dzień obciążenia rachunku Zamawiającego.</w:t>
      </w:r>
    </w:p>
    <w:p w14:paraId="1FAFDC46" w14:textId="0A855B6F" w:rsidR="00377B16" w:rsidRPr="004F0CB2" w:rsidRDefault="00377B16" w:rsidP="00067E8C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Zapłata za każdą zrealizowaną dostawę wynikającą z zamówienia regulowana będzie przez Zamawiającego </w:t>
      </w:r>
      <w:r w:rsidR="000778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terminie 60 dni od daty dostarczenia przez Wykonawcę prawidłowo wystawionej faktury Zamawiającemu. Ceny</w:t>
      </w:r>
      <w:r w:rsidR="000778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na f</w:t>
      </w:r>
      <w:r w:rsid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akturze muszą odpowiadać cenom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ujętym w </w:t>
      </w:r>
      <w:bookmarkEnd w:id="2"/>
      <w:r w:rsidR="00CD016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Załączniku nr 2</w:t>
      </w:r>
      <w:r w:rsidR="00684B4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  <w:r w:rsidR="00DB4C09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</w:p>
    <w:p w14:paraId="3787D968" w14:textId="3A449260" w:rsidR="00DD2285" w:rsidRPr="004F0CB2" w:rsidRDefault="0028387C" w:rsidP="00067E8C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Wykonawca gwarantuje niepodwyższanie cen zaproponowanych w ofercie przez cały okres 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trwania umowy, </w:t>
      </w:r>
      <w:r w:rsidR="00AC5C5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 wyjątkiem </w:t>
      </w:r>
      <w:r w:rsidR="00DD2285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zmiany stawki podatku VAT, przy czym zmianie ulegnie wyłącznie cena brutto, </w:t>
      </w:r>
      <w:r w:rsidR="000778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cena netto pozostanie bez zmian.</w:t>
      </w:r>
    </w:p>
    <w:p w14:paraId="11A1E977" w14:textId="73B03255" w:rsidR="00596467" w:rsidRPr="004F0CB2" w:rsidRDefault="00E52BEA" w:rsidP="00067E8C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 tytułu nieterminowej zapłaty należności</w:t>
      </w:r>
      <w:r w:rsidR="00684B4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Wykonawcy przysługują odsetki ustawowe za opóźnienie po wystawieniu i doręczeniu Zamawiającemu noty odsetkowej najpóźniej do dnia 31 grudnia roku kalendarzowego, w którym należność finansowa stała się wymagalna a w przypadku zaległości płatniczych powstałych w czwartym kwartale roku Wykonawcy</w:t>
      </w:r>
      <w:r w:rsidR="00A76945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przysługują odsetki ustawowe za opóźnienie</w:t>
      </w:r>
      <w:r w:rsidR="0005570D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 transakcjach handlowych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po wystawieniu </w:t>
      </w:r>
      <w:r w:rsidR="00AC5C5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i doręczeniu Zamawiającemu noty odsetkowej najpóźniej do dnia 31 marca następnego roku kalendarzowego.</w:t>
      </w:r>
    </w:p>
    <w:p w14:paraId="6568C18C" w14:textId="6FC2DE4F" w:rsidR="00772363" w:rsidRPr="004F0CB2" w:rsidRDefault="00772363" w:rsidP="00067E8C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Wykonawca wyraża zgodę na dokonanie kompensaty wzajemnych należności i zobowiązań.</w:t>
      </w:r>
    </w:p>
    <w:p w14:paraId="25325656" w14:textId="48B8B399" w:rsidR="00377B16" w:rsidRPr="004F0CB2" w:rsidRDefault="00E52BEA" w:rsidP="00067E8C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przypadku wystąpienia braku środków finansowych Zamawiający zastrzega sobie prawo ograniczenia </w:t>
      </w:r>
      <w:r w:rsidR="00E7465C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liczby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dostaw bądź odstąpienia od umowy w terminie 30 dni od daty powzięcia informacji o braku środków finansowych, o czym powiadomi Wykonawcę na piśmie. W takim przypadku Wykonawca może jedynie żądać należnego wynagrodzenia za faktycznie zrealizowaną część dostawy.</w:t>
      </w:r>
    </w:p>
    <w:p w14:paraId="7FDA0610" w14:textId="5116A840" w:rsidR="006B0A9C" w:rsidRPr="004F0CB2" w:rsidRDefault="00E52BEA" w:rsidP="00067E8C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Cesje wierzytelności oraz inne czynności prawne mające na celu zmianę wierzyciela dokonane z naruszeniem art. 54 ust.</w:t>
      </w:r>
      <w:r w:rsidR="002F10C2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5 ustawy o </w:t>
      </w:r>
      <w:r w:rsidR="002F10C2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d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ziałalności leczniczej (t</w:t>
      </w:r>
      <w:r w:rsidR="00233C37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j. Dz. U. z 20</w:t>
      </w:r>
      <w:r w:rsidR="006E2974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2</w:t>
      </w:r>
      <w:r w:rsidR="00353E0B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2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r. poz. </w:t>
      </w:r>
      <w:r w:rsidR="00353E0B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633</w:t>
      </w:r>
      <w:r w:rsidR="00067E8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– z późn.zm.</w:t>
      </w:r>
      <w:r w:rsidR="0003772A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)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są nieważne</w:t>
      </w:r>
      <w:r w:rsidR="00684B4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414AEF7B" w14:textId="77777777" w:rsidR="0064170A" w:rsidRDefault="0064170A" w:rsidP="0064170A">
      <w:pPr>
        <w:spacing w:after="0" w:line="240" w:lineRule="auto"/>
        <w:ind w:left="4248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45F14F98" w14:textId="37ACEBAC" w:rsidR="00E52BEA" w:rsidRPr="004F0CB2" w:rsidRDefault="00E52BEA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§ </w:t>
      </w:r>
      <w:r w:rsidR="00F6758D"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4</w:t>
      </w:r>
    </w:p>
    <w:p w14:paraId="64490B25" w14:textId="18098C39" w:rsidR="002A03DC" w:rsidRPr="004F0CB2" w:rsidRDefault="002A03DC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Warunki realizacji</w:t>
      </w:r>
    </w:p>
    <w:p w14:paraId="2CB02CD7" w14:textId="03A6B4DC" w:rsidR="00B20373" w:rsidRPr="00F00E7F" w:rsidRDefault="00B20373" w:rsidP="007774E9">
      <w:pPr>
        <w:pStyle w:val="Akapitzlist"/>
        <w:numPr>
          <w:ilvl w:val="0"/>
          <w:numId w:val="8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celu wykonania przedmiotowej umowy Zamawiający wystawi Wykonawcy każdorazowo pisemne zamówienie, które następnie zostanie przesłane do Wy</w:t>
      </w:r>
      <w:r w:rsidR="00872D58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konawcy na adres wskazany w § 9</w:t>
      </w: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ust. 1 lit. b). </w:t>
      </w:r>
    </w:p>
    <w:p w14:paraId="1629E0C5" w14:textId="4DA57CA7" w:rsidR="004A5A0F" w:rsidRPr="00F00E7F" w:rsidRDefault="004A5A0F" w:rsidP="007774E9">
      <w:pPr>
        <w:pStyle w:val="Akapitzlist"/>
        <w:numPr>
          <w:ilvl w:val="0"/>
          <w:numId w:val="8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Wykonawca zobowiązuje się dostarczyć Zamawiającemu </w:t>
      </w:r>
      <w:r w:rsidR="00DA7BD0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</w:t>
      </w: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owary wskazane w </w:t>
      </w:r>
      <w:r w:rsidR="00DF18D8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umowie </w:t>
      </w: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na własny koszt i ryzyko, </w:t>
      </w:r>
      <w:r w:rsidR="00B20373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asortymencie i ilośc</w:t>
      </w:r>
      <w:r w:rsidR="00077885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iach określonych w zamówieniach.</w:t>
      </w:r>
    </w:p>
    <w:p w14:paraId="5FA0A4BB" w14:textId="3966E826" w:rsidR="004A5A0F" w:rsidRPr="00F00E7F" w:rsidRDefault="00077885" w:rsidP="007774E9">
      <w:pPr>
        <w:pStyle w:val="Akapitzlist"/>
        <w:numPr>
          <w:ilvl w:val="0"/>
          <w:numId w:val="8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M</w:t>
      </w:r>
      <w:r w:rsidR="004A5A0F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iejsce dostawy: </w:t>
      </w:r>
      <w:r w:rsidR="00DA7BD0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Magazyn Centralny </w:t>
      </w:r>
      <w:r w:rsidR="00D811FD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SPZZOZ</w:t>
      </w:r>
      <w:r w:rsidR="00A736B9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 </w:t>
      </w:r>
      <w:r w:rsidR="00D811FD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Wyszkowie, 07-200 Wyszków</w:t>
      </w:r>
      <w:r w:rsidR="004A5A0F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 ul. Komisji Edukacji Narodowej nr 1</w:t>
      </w: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30DC787F" w14:textId="7B594784" w:rsidR="004A5A0F" w:rsidRPr="003D7CF7" w:rsidRDefault="004A5A0F" w:rsidP="007774E9">
      <w:pPr>
        <w:pStyle w:val="Akapitzlist"/>
        <w:numPr>
          <w:ilvl w:val="0"/>
          <w:numId w:val="8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Wykonawca we własnym zakresie zapewnia transport i rozładunek. </w:t>
      </w:r>
    </w:p>
    <w:p w14:paraId="3D567EBE" w14:textId="77777777" w:rsidR="00B93377" w:rsidRPr="003D7CF7" w:rsidRDefault="00D811FD" w:rsidP="00B93377">
      <w:pPr>
        <w:pStyle w:val="Akapitzlist"/>
        <w:numPr>
          <w:ilvl w:val="0"/>
          <w:numId w:val="8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Towar, o którym</w:t>
      </w:r>
      <w:r w:rsidR="004A5A0F"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mowa w </w:t>
      </w:r>
      <w:r w:rsidR="00144B49"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§ 1 </w:t>
      </w:r>
      <w:r w:rsidR="004A5A0F"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ust.</w:t>
      </w:r>
      <w:r w:rsidR="00E7465C"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4A5A0F"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1 Wykonawca zobowiązuje się dostarczyć</w:t>
      </w:r>
      <w:r w:rsidR="008E525B"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 terminie</w:t>
      </w:r>
      <w:r w:rsidR="00A85E0F"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7</w:t>
      </w:r>
      <w:r w:rsidR="008E525B"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dn</w:t>
      </w:r>
      <w:r w:rsidR="0064170A"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i </w:t>
      </w:r>
      <w:r w:rsidR="00DF18D8"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od dnia złożenia zamówienia.</w:t>
      </w:r>
    </w:p>
    <w:p w14:paraId="3D07F75B" w14:textId="6B122E64" w:rsidR="003D7CF7" w:rsidRPr="003D7CF7" w:rsidRDefault="00D23524" w:rsidP="003D7CF7">
      <w:pPr>
        <w:pStyle w:val="Akapitzlist"/>
        <w:numPr>
          <w:ilvl w:val="0"/>
          <w:numId w:val="8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Opis przedmiotu zamówienia</w:t>
      </w:r>
      <w:r w:rsidR="004416F4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70590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został zawarty w Załączniku nr 2</w:t>
      </w:r>
      <w:r w:rsidR="004416F4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1614054C" w14:textId="1C0D2204" w:rsidR="00E52BEA" w:rsidRPr="004F0CB2" w:rsidRDefault="00E52BEA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bookmarkStart w:id="3" w:name="_Hlk71621196"/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 xml:space="preserve">§ </w:t>
      </w:r>
      <w:r w:rsidR="00F6758D"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5</w:t>
      </w:r>
    </w:p>
    <w:bookmarkEnd w:id="3"/>
    <w:p w14:paraId="44D6BC97" w14:textId="760BAED6" w:rsidR="00F7128A" w:rsidRPr="004F0CB2" w:rsidRDefault="00F7128A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Reklamacje </w:t>
      </w:r>
    </w:p>
    <w:p w14:paraId="19AC2B36" w14:textId="2435E2CE" w:rsidR="00A736B9" w:rsidRPr="009C2798" w:rsidRDefault="00A736B9" w:rsidP="007774E9">
      <w:pPr>
        <w:pStyle w:val="Akapitzlist"/>
        <w:numPr>
          <w:ilvl w:val="0"/>
          <w:numId w:val="9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</w:t>
      </w:r>
      <w:r w:rsidR="004A5A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amawiający ma prawo do składania reklamacji ilościowych 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odebranego Towaru i do jego zwrotu w </w:t>
      </w:r>
      <w:r w:rsidR="004A5A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terminie 7 dni od daty dostawy</w:t>
      </w:r>
      <w:r w:rsidR="00C720E1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="004A5A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zaś </w:t>
      </w:r>
      <w:r w:rsidR="004A5A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do składania reklamacji jakościowych w całym okresie trwania umowy oraz przez 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pełen </w:t>
      </w:r>
      <w:r w:rsidR="004A5A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okres ważności </w:t>
      </w:r>
      <w:r w:rsidR="00D430AA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</w:t>
      </w:r>
      <w:r w:rsidR="004A5A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owaru</w:t>
      </w:r>
      <w:r w:rsidR="00D430AA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62E56A96" w14:textId="6AF957EF" w:rsidR="00A736B9" w:rsidRPr="009C2798" w:rsidRDefault="004A5A0F" w:rsidP="007774E9">
      <w:pPr>
        <w:pStyle w:val="Akapitzlist"/>
        <w:numPr>
          <w:ilvl w:val="0"/>
          <w:numId w:val="9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Reklamacj</w:t>
      </w:r>
      <w:r w:rsidR="00E7465C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e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 o któr</w:t>
      </w:r>
      <w:r w:rsidR="00E7465C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ych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mowa 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ust. 1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 Zamawiający zgłasza Wykonawcy na piśmie</w:t>
      </w:r>
      <w:r w:rsidR="00E7465C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,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przesyłając j</w:t>
      </w:r>
      <w:r w:rsidR="00E7465C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e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formie elektronicznej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lub w inny dostępny sposób na adres wskazany w § </w:t>
      </w:r>
      <w:r w:rsidR="003B172B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9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ust. 1 lit. </w:t>
      </w:r>
      <w:r w:rsidR="00A64C80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b). Wykonawca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zobowiązany jest niezwłocznie potwierdzić przyjęcie 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zgłoszenia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 Brak reakcji ze strony Wykonawcy w ciągu 24 godzin od chwili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otrzymania zgłoszenia przesłanego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przez Z</w:t>
      </w:r>
      <w:r w:rsidR="002520A0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amawiającego jest równoznaczn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e</w:t>
      </w:r>
      <w:r w:rsidR="002520A0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 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jego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przyjęciem</w:t>
      </w:r>
      <w:r w:rsidR="00687AEE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p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rzez Wykonawcę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40534877" w14:textId="06A85EE4" w:rsidR="00A736B9" w:rsidRPr="009C2798" w:rsidRDefault="004A5A0F" w:rsidP="007774E9">
      <w:pPr>
        <w:pStyle w:val="Akapitzlist"/>
        <w:numPr>
          <w:ilvl w:val="0"/>
          <w:numId w:val="9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przypadku dostarczenia przez Wykonawcę 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owaru z wadami jakościowymi bądź niezgodn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ego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ze złożonym przez Zamawiającego zamówieniem, Wykonawca zobowiązuje się do wymiany wadliw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ego T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owar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u na wolny od wad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na własny koszt</w:t>
      </w:r>
      <w:r w:rsidR="00C720E1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 </w:t>
      </w:r>
      <w:r w:rsidR="00915D6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terminie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7 dni od chwili </w:t>
      </w:r>
      <w:r w:rsidR="00915D6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otrzymania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reklamacji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oraz pokrycia wszelkich strat poniesionych przez Zamawiającego z tego tytułu.</w:t>
      </w:r>
    </w:p>
    <w:p w14:paraId="33266606" w14:textId="68FBB3A7" w:rsidR="007B6671" w:rsidRPr="009C2798" w:rsidRDefault="00C720E1" w:rsidP="007774E9">
      <w:pPr>
        <w:pStyle w:val="Akapitzlist"/>
        <w:numPr>
          <w:ilvl w:val="0"/>
          <w:numId w:val="9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Wykonawca zobowiązuje</w:t>
      </w:r>
      <w:r w:rsidR="004A5A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się do zakończenia procesu reklamacyjnego i wystawienia faktury korygującej w terminie do 7 dni od </w:t>
      </w:r>
      <w:r w:rsidR="0070590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dnia uznania </w:t>
      </w:r>
      <w:r w:rsidR="004A5A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reklamacji.</w:t>
      </w:r>
    </w:p>
    <w:p w14:paraId="7C56C5AA" w14:textId="77777777" w:rsidR="00703F66" w:rsidRDefault="00703F66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197F18F0" w14:textId="28987895" w:rsidR="00E52BEA" w:rsidRPr="004F0CB2" w:rsidRDefault="00E52BEA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§ </w:t>
      </w:r>
      <w:r w:rsidR="00F6758D"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6</w:t>
      </w:r>
    </w:p>
    <w:p w14:paraId="0D6F66C3" w14:textId="3D1413A0" w:rsidR="00D52A63" w:rsidRPr="004F0CB2" w:rsidRDefault="00D52A63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Kary umowne</w:t>
      </w:r>
    </w:p>
    <w:p w14:paraId="3BEC6BE1" w14:textId="3B20378C" w:rsidR="00E52BEA" w:rsidRPr="009C2798" w:rsidRDefault="00E52BEA" w:rsidP="007774E9">
      <w:pPr>
        <w:pStyle w:val="Akapitzlist"/>
        <w:numPr>
          <w:ilvl w:val="0"/>
          <w:numId w:val="10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Wykonawca zapłaci Zamawiającemu karę umowną:</w:t>
      </w:r>
    </w:p>
    <w:p w14:paraId="5542D84A" w14:textId="12BEBF26" w:rsidR="00CD3C9B" w:rsidRPr="004F0CB2" w:rsidRDefault="00CD3C9B" w:rsidP="007774E9">
      <w:pPr>
        <w:pStyle w:val="Akapitzlist"/>
        <w:numPr>
          <w:ilvl w:val="0"/>
          <w:numId w:val="4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 odstąpienie w zakresie niezrealizowanej części umowy lub rozwiązanie umowy w trybie natychmiastowym przez Zamawiającego z przyczyn leżących po stronie Wykonawcy</w:t>
      </w:r>
      <w:r w:rsidR="0064170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wysokości </w:t>
      </w:r>
      <w:r w:rsidR="00915D6F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1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0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% wynagrodzenia umownego za niezrea</w:t>
      </w:r>
      <w:r w:rsidR="000778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lizowaną część przedmiotu umowy;</w:t>
      </w:r>
    </w:p>
    <w:p w14:paraId="31F04DAF" w14:textId="7BEA65ED" w:rsidR="00E61F26" w:rsidRPr="00E61F26" w:rsidRDefault="00CD3C9B" w:rsidP="007774E9">
      <w:pPr>
        <w:numPr>
          <w:ilvl w:val="0"/>
          <w:numId w:val="4"/>
        </w:numPr>
        <w:spacing w:after="0" w:line="240" w:lineRule="auto"/>
        <w:ind w:left="709" w:hanging="283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 jednostronne odstąpienie w zakresie niezrealizowanej części umowy lub rozwiązanie umowy przez Wykonawcę</w:t>
      </w:r>
      <w:r w:rsidR="00D430AA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="00D87C8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wysokości </w:t>
      </w:r>
      <w:r w:rsidR="00915D6F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1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0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% wynagrodzenia umownego za niezrea</w:t>
      </w:r>
      <w:r w:rsidR="000778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lizowaną część przedmiotu umowy;</w:t>
      </w:r>
    </w:p>
    <w:p w14:paraId="72F2B870" w14:textId="68656D8E" w:rsidR="00CD3C9B" w:rsidRPr="004F0CB2" w:rsidRDefault="00CD3C9B" w:rsidP="007774E9">
      <w:pPr>
        <w:numPr>
          <w:ilvl w:val="0"/>
          <w:numId w:val="4"/>
        </w:numPr>
        <w:spacing w:after="0" w:line="240" w:lineRule="auto"/>
        <w:ind w:left="709" w:hanging="283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 opóźnienie w dostarczeniu przedmiotu umowy w terminie określonym w § </w:t>
      </w:r>
      <w:r w:rsidR="00D87C8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4</w:t>
      </w:r>
      <w:r w:rsidR="00144B49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ust. 5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umowy z powodu </w:t>
      </w:r>
      <w:r w:rsidR="00144B49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okoliczności</w:t>
      </w:r>
      <w:r w:rsidR="00D811FD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za które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odpowiada Wykonawca</w:t>
      </w:r>
      <w:r w:rsidR="0070590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wysokości</w:t>
      </w:r>
      <w:r w:rsidR="00CD016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E61F26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5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% wartości niedostarczonego w terminie zamówienia za każdy</w:t>
      </w:r>
      <w:r w:rsidR="000A2EB2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D811FD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rozpoczęty dzień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opóźnienia.</w:t>
      </w:r>
    </w:p>
    <w:p w14:paraId="5BF01A4D" w14:textId="1CE44C19" w:rsidR="00EF501D" w:rsidRPr="009C2798" w:rsidRDefault="00D52A63" w:rsidP="007774E9">
      <w:pPr>
        <w:pStyle w:val="Akapitzlist"/>
        <w:numPr>
          <w:ilvl w:val="0"/>
          <w:numId w:val="10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Okoliczność, że Zamawiający nie poniósł szkody wskutek opóźnień Wykonawcy nie zwalnia </w:t>
      </w:r>
      <w:r w:rsidR="006D59DE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ykonawcy </w:t>
      </w:r>
      <w:r w:rsidR="00AC5C58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 obowiązku zapłaty zastrzeżonych kar umownych.</w:t>
      </w:r>
    </w:p>
    <w:p w14:paraId="590C6D2E" w14:textId="77777777" w:rsidR="00703F66" w:rsidRDefault="00703F66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6641AB10" w14:textId="27EA0D49" w:rsidR="00E15C93" w:rsidRPr="004F0CB2" w:rsidRDefault="00E15C93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§ 7</w:t>
      </w:r>
    </w:p>
    <w:p w14:paraId="004C7223" w14:textId="7A5C51F5" w:rsidR="00E15C93" w:rsidRPr="004F0CB2" w:rsidRDefault="00E15C93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Zmiany umowy</w:t>
      </w:r>
    </w:p>
    <w:p w14:paraId="479C0191" w14:textId="393FC3CC" w:rsidR="00A85E0F" w:rsidRPr="009C2798" w:rsidRDefault="00A85E0F" w:rsidP="007774E9">
      <w:pPr>
        <w:pStyle w:val="Akapitzlist"/>
        <w:numPr>
          <w:ilvl w:val="0"/>
          <w:numId w:val="11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Wszelkie zmiany niniejszej umowy wymagają zgody obu stron i formy pisemnej pod rygorem nieważności.</w:t>
      </w:r>
    </w:p>
    <w:p w14:paraId="050D08CC" w14:textId="77777777" w:rsidR="00C977BA" w:rsidRPr="009C2798" w:rsidRDefault="00C977BA" w:rsidP="007774E9">
      <w:pPr>
        <w:pStyle w:val="Akapitzlist"/>
        <w:numPr>
          <w:ilvl w:val="0"/>
          <w:numId w:val="11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Strony przewidują możliwość dokonywania zmian w umowie w formie pisemnej, pod rygorem nieważności,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  <w:t>w następujących przypadkach:</w:t>
      </w:r>
    </w:p>
    <w:p w14:paraId="60173035" w14:textId="77777777" w:rsidR="00C977BA" w:rsidRPr="004F0CB2" w:rsidRDefault="00C977BA" w:rsidP="007774E9">
      <w:pPr>
        <w:pStyle w:val="Akapitzlist"/>
        <w:numPr>
          <w:ilvl w:val="0"/>
          <w:numId w:val="5"/>
        </w:numPr>
        <w:spacing w:after="0" w:line="240" w:lineRule="auto"/>
        <w:ind w:left="567" w:hanging="141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zaistnienia omyłki pisarskiej lub rachunkowej,</w:t>
      </w:r>
    </w:p>
    <w:p w14:paraId="74A140A2" w14:textId="77777777" w:rsidR="00C977BA" w:rsidRPr="004F0CB2" w:rsidRDefault="00C977BA" w:rsidP="007774E9">
      <w:pPr>
        <w:pStyle w:val="Akapitzlist"/>
        <w:numPr>
          <w:ilvl w:val="0"/>
          <w:numId w:val="5"/>
        </w:numPr>
        <w:spacing w:after="0" w:line="240" w:lineRule="auto"/>
        <w:ind w:left="567" w:hanging="141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zmiany danych teleadresowych określonych w umowie,</w:t>
      </w:r>
    </w:p>
    <w:p w14:paraId="69398FD1" w14:textId="77777777" w:rsidR="00C977BA" w:rsidRPr="004F0CB2" w:rsidRDefault="00C977BA" w:rsidP="007774E9">
      <w:pPr>
        <w:pStyle w:val="Akapitzlist"/>
        <w:numPr>
          <w:ilvl w:val="0"/>
          <w:numId w:val="5"/>
        </w:numPr>
        <w:spacing w:after="0" w:line="240" w:lineRule="auto"/>
        <w:ind w:left="567" w:hanging="141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zmiany rachunku bankowego Wykonawcy, </w:t>
      </w:r>
    </w:p>
    <w:p w14:paraId="604F46A0" w14:textId="669714F7" w:rsidR="00C977BA" w:rsidRPr="004F0CB2" w:rsidRDefault="00C977BA" w:rsidP="007774E9">
      <w:pPr>
        <w:pStyle w:val="Akapitzlist"/>
        <w:numPr>
          <w:ilvl w:val="0"/>
          <w:numId w:val="5"/>
        </w:numPr>
        <w:spacing w:after="0" w:line="240" w:lineRule="auto"/>
        <w:ind w:left="567" w:hanging="141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zaistnienia siły wyższej (powódź, pożar, ataki terrorystyczne) mającej </w:t>
      </w:r>
      <w:r w:rsidR="00AC5C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istotny </w:t>
      </w: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wpływ na realizację umowy,</w:t>
      </w:r>
    </w:p>
    <w:p w14:paraId="2A582812" w14:textId="77777777" w:rsidR="00AC5C58" w:rsidRPr="00AC5C58" w:rsidRDefault="00C977BA" w:rsidP="007774E9">
      <w:pPr>
        <w:pStyle w:val="Akapitzlist"/>
        <w:numPr>
          <w:ilvl w:val="0"/>
          <w:numId w:val="5"/>
        </w:numPr>
        <w:spacing w:after="0" w:line="240" w:lineRule="auto"/>
        <w:ind w:left="709" w:hanging="283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wystąpienia niezależnych od Zamawiającego i Wykonawcy istotnych okoliczności, których nie można było przewidzieć przy zachowaniu należytej staranności, które mają wpływ na terminy realizacji zamówienia,</w:t>
      </w:r>
    </w:p>
    <w:p w14:paraId="503A7699" w14:textId="7D48130D" w:rsidR="00C977BA" w:rsidRPr="00A85E0F" w:rsidRDefault="00083D71" w:rsidP="007774E9">
      <w:pPr>
        <w:pStyle w:val="Akapitzlist"/>
        <w:numPr>
          <w:ilvl w:val="0"/>
          <w:numId w:val="5"/>
        </w:numPr>
        <w:spacing w:after="0" w:line="240" w:lineRule="auto"/>
        <w:ind w:left="709" w:hanging="283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AC5C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wskazanych w § 3 ust 5</w:t>
      </w:r>
      <w:r w:rsidR="00C977BA" w:rsidRPr="00AC5C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,</w:t>
      </w:r>
    </w:p>
    <w:p w14:paraId="4810F16E" w14:textId="2547A8D7" w:rsidR="00A85E0F" w:rsidRPr="00A85E0F" w:rsidRDefault="00A85E0F" w:rsidP="007774E9">
      <w:pPr>
        <w:pStyle w:val="Akapitzlist"/>
        <w:numPr>
          <w:ilvl w:val="0"/>
          <w:numId w:val="5"/>
        </w:numPr>
        <w:spacing w:after="0" w:line="240" w:lineRule="auto"/>
        <w:ind w:left="709" w:hanging="283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A85E0F">
        <w:rPr>
          <w:rFonts w:ascii="Times New Roman" w:hAnsi="Times New Roman" w:cs="Times New Roman"/>
          <w:sz w:val="20"/>
          <w:szCs w:val="20"/>
        </w:rPr>
        <w:t>zmiany powszechnie obowiązujących przepisów prawa w zakresie mającym wpływ na realizację umowy.</w:t>
      </w:r>
    </w:p>
    <w:p w14:paraId="42EE6AC2" w14:textId="621FB6B0" w:rsidR="00C977BA" w:rsidRPr="009C2798" w:rsidRDefault="00C977BA" w:rsidP="007774E9">
      <w:pPr>
        <w:pStyle w:val="Akapitzlist"/>
        <w:numPr>
          <w:ilvl w:val="0"/>
          <w:numId w:val="11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Powyższe zmiany nie mogą skutkować zmianą ceny jednostkowej</w:t>
      </w:r>
      <w:r w:rsidR="001C39E4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oraz zmianą wartości umowy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69052A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i nie mogą być niekorzystne dla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Zamawiaj</w:t>
      </w:r>
      <w:r w:rsidR="00077885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ącego</w:t>
      </w:r>
      <w:r w:rsidR="00C720E1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="00077885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 zastrzeżeniem </w:t>
      </w:r>
      <w:r w:rsidR="00A85E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ust. 2 lit. </w:t>
      </w:r>
      <w:r w:rsidR="00A64C80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f) i lit. g).</w:t>
      </w:r>
    </w:p>
    <w:p w14:paraId="47946EA9" w14:textId="77777777" w:rsidR="00703F66" w:rsidRDefault="00703F66" w:rsidP="004836E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</w:p>
    <w:p w14:paraId="2F0A7C04" w14:textId="6CB3C4DE" w:rsidR="005B3121" w:rsidRPr="004F0CB2" w:rsidRDefault="005B3121" w:rsidP="006417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§ 8</w:t>
      </w:r>
    </w:p>
    <w:p w14:paraId="40448057" w14:textId="79A0322B" w:rsidR="005B3121" w:rsidRPr="004F0CB2" w:rsidRDefault="00204DB8" w:rsidP="006417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Rozwiązanie i o</w:t>
      </w:r>
      <w:r w:rsidR="005B3121" w:rsidRPr="004F0CB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dstąpienie od umowy</w:t>
      </w:r>
    </w:p>
    <w:p w14:paraId="57690C3D" w14:textId="51A3085D" w:rsidR="00E536D7" w:rsidRPr="009C2798" w:rsidRDefault="00E536D7" w:rsidP="007774E9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Rozwiązanie umowy oraz odstąpienie od umowy musi nastąpić </w:t>
      </w:r>
      <w:r w:rsidR="00C720E1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formie pisemnej, pod rygorem nieważności.</w:t>
      </w:r>
    </w:p>
    <w:p w14:paraId="1211F30F" w14:textId="5BE1B84F" w:rsidR="00B969A4" w:rsidRPr="009C2798" w:rsidRDefault="00B969A4" w:rsidP="007774E9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Zamawiający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lub bezpieczeństwu publicznemu.</w:t>
      </w:r>
    </w:p>
    <w:p w14:paraId="082003D6" w14:textId="2D74FFE4" w:rsidR="00E44CEF" w:rsidRPr="009C2798" w:rsidRDefault="00E44CEF" w:rsidP="007774E9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Zamawiającemu przysługuje prawo </w:t>
      </w:r>
      <w:r w:rsidR="00204DB8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rozwiązania umowy w trybie natychmiastowym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, w razie rażącego naruszenia przez Wykonawcę postanowień umowy, w szczególności: </w:t>
      </w:r>
    </w:p>
    <w:p w14:paraId="2A0999A8" w14:textId="48A0C6E9" w:rsidR="00E44CEF" w:rsidRPr="004F0CB2" w:rsidRDefault="00E44CEF" w:rsidP="007774E9">
      <w:pPr>
        <w:pStyle w:val="Akapitzlist"/>
        <w:numPr>
          <w:ilvl w:val="0"/>
          <w:numId w:val="6"/>
        </w:numPr>
        <w:spacing w:after="0" w:line="240" w:lineRule="auto"/>
        <w:ind w:left="709" w:hanging="283"/>
        <w:rPr>
          <w:rStyle w:val="markedcontent"/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 xml:space="preserve">w </w:t>
      </w:r>
      <w:r w:rsidR="00A64C80"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przypadku, co</w:t>
      </w: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 xml:space="preserve"> najmniej dwukrotnych zastrzeżeń wniesionych na piśmie w zakresie realizacji umowy, przede </w:t>
      </w:r>
      <w:r w:rsidR="00A64C80"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wszystkim, gdy</w:t>
      </w:r>
      <w:r w:rsidR="00204DB8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 xml:space="preserve"> Wykonawca</w:t>
      </w: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:</w:t>
      </w:r>
    </w:p>
    <w:p w14:paraId="15391208" w14:textId="63BE64EB" w:rsidR="00E44CEF" w:rsidRPr="004F0CB2" w:rsidRDefault="00E44CEF" w:rsidP="007774E9">
      <w:pPr>
        <w:pStyle w:val="Akapitzlist"/>
        <w:numPr>
          <w:ilvl w:val="0"/>
          <w:numId w:val="7"/>
        </w:numPr>
        <w:tabs>
          <w:tab w:val="left" w:pos="1134"/>
        </w:tabs>
        <w:spacing w:after="0" w:line="240" w:lineRule="auto"/>
        <w:ind w:left="851" w:hanging="142"/>
        <w:rPr>
          <w:rStyle w:val="markedcontent"/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naruszył termin dostarczenia zamawianych Towarów</w:t>
      </w:r>
      <w:r w:rsidR="00077885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,</w:t>
      </w:r>
    </w:p>
    <w:p w14:paraId="66A9C853" w14:textId="6BA1D065" w:rsidR="00E44CEF" w:rsidRPr="004F0CB2" w:rsidRDefault="00144B49" w:rsidP="007774E9">
      <w:pPr>
        <w:pStyle w:val="Akapitzlist"/>
        <w:numPr>
          <w:ilvl w:val="0"/>
          <w:numId w:val="7"/>
        </w:numPr>
        <w:tabs>
          <w:tab w:val="left" w:pos="1134"/>
        </w:tabs>
        <w:spacing w:after="0" w:line="240" w:lineRule="auto"/>
        <w:ind w:left="851" w:hanging="142"/>
        <w:rPr>
          <w:rStyle w:val="markedcontent"/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dostarczył T</w:t>
      </w:r>
      <w:r w:rsidR="00E44CEF"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owar niepełnowartościowy</w:t>
      </w:r>
      <w:r w:rsidR="00077885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,</w:t>
      </w:r>
    </w:p>
    <w:p w14:paraId="52C48776" w14:textId="203CC3BB" w:rsidR="00E44CEF" w:rsidRPr="004F0CB2" w:rsidRDefault="00E44CEF" w:rsidP="007774E9">
      <w:pPr>
        <w:pStyle w:val="Akapitzlist"/>
        <w:numPr>
          <w:ilvl w:val="0"/>
          <w:numId w:val="7"/>
        </w:numPr>
        <w:tabs>
          <w:tab w:val="left" w:pos="1134"/>
        </w:tabs>
        <w:spacing w:after="0" w:line="240" w:lineRule="auto"/>
        <w:ind w:left="851" w:hanging="142"/>
        <w:rPr>
          <w:rStyle w:val="markedcontent"/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naruszył termin wyznaczony na uzupełnienie braków ilościowych</w:t>
      </w:r>
      <w:r w:rsidR="00077885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5324CCF3" w14:textId="5AFBA24C" w:rsidR="00E44CEF" w:rsidRPr="00872D58" w:rsidRDefault="00E44CEF" w:rsidP="007774E9">
      <w:pPr>
        <w:pStyle w:val="Akapitzlist"/>
        <w:numPr>
          <w:ilvl w:val="0"/>
          <w:numId w:val="6"/>
        </w:numPr>
        <w:spacing w:after="0" w:line="240" w:lineRule="auto"/>
        <w:ind w:left="709" w:hanging="283"/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</w:pP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gdy Wykonawca, bez uprzedniej zgody Zamawiającego, zleci wykonanie całości lub części przedmiotu umowy osobie trzeciej lub gdy Wykonawca wykonuje przedmiot umowy przy udziale podmiotów, które nie uzyskały pis</w:t>
      </w:r>
      <w:r w:rsidR="00077885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emnej akceptacji Zamawiającego;</w:t>
      </w:r>
    </w:p>
    <w:p w14:paraId="3DF6929D" w14:textId="7C89887E" w:rsidR="005E3E69" w:rsidRPr="00872D58" w:rsidRDefault="005E3E69" w:rsidP="007774E9">
      <w:pPr>
        <w:pStyle w:val="Akapitzlist"/>
        <w:numPr>
          <w:ilvl w:val="0"/>
          <w:numId w:val="6"/>
        </w:numPr>
        <w:spacing w:after="0" w:line="240" w:lineRule="auto"/>
        <w:ind w:left="709" w:hanging="283"/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</w:pP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w przypadku rażącego naruszenia przez Wykonawcę postanowień niniejszej umowy, pomimo pisemnego wezwania Wykonawcy do zaniechania naruszenia i należytego wykonania umowy</w:t>
      </w:r>
      <w:r w:rsidR="00077885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5D134339" w14:textId="2D2B56AC" w:rsidR="00872D58" w:rsidRPr="009C2798" w:rsidRDefault="00872D58" w:rsidP="007774E9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Zamawiający może rozwiązać umowę w trybie natychmiastowym, jeżeli zachodzi, co najmniej jedna </w:t>
      </w:r>
      <w:r w:rsidR="00F75943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 następujących okoliczności:</w:t>
      </w:r>
    </w:p>
    <w:p w14:paraId="027DB8F0" w14:textId="77777777" w:rsidR="009C2798" w:rsidRDefault="00872D58" w:rsidP="007774E9">
      <w:pPr>
        <w:pStyle w:val="Akapitzlist"/>
        <w:numPr>
          <w:ilvl w:val="0"/>
          <w:numId w:val="13"/>
        </w:numPr>
        <w:spacing w:after="0" w:line="240" w:lineRule="auto"/>
        <w:ind w:hanging="76"/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</w:pPr>
      <w:r w:rsidRPr="00872D58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gdy Wykonawca nie będzie posiadał lub utraci uprawnienie niezbędne do wykonania przedmiotu zamówienia,</w:t>
      </w:r>
    </w:p>
    <w:p w14:paraId="182EF900" w14:textId="048FD05E" w:rsidR="00872D58" w:rsidRPr="009C2798" w:rsidRDefault="00872D58" w:rsidP="007774E9">
      <w:pPr>
        <w:pStyle w:val="Akapitzlist"/>
        <w:numPr>
          <w:ilvl w:val="0"/>
          <w:numId w:val="13"/>
        </w:numPr>
        <w:spacing w:after="0" w:line="240" w:lineRule="auto"/>
        <w:ind w:hanging="76"/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</w:pPr>
      <w:r w:rsidRPr="009C2798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ogłoszenia upadłości lub likwidacji Wykonawcy</w:t>
      </w:r>
      <w:r w:rsidR="00353E0B">
        <w:rPr>
          <w:rStyle w:val="markedcontent"/>
        </w:rPr>
        <w:t>.</w:t>
      </w:r>
      <w:r w:rsidRPr="00872D58">
        <w:rPr>
          <w:rStyle w:val="markedcontent"/>
        </w:rPr>
        <w:t xml:space="preserve"> </w:t>
      </w:r>
    </w:p>
    <w:p w14:paraId="1CEF0692" w14:textId="277E5FD0" w:rsidR="00E61F26" w:rsidRPr="009C2798" w:rsidRDefault="00E536D7" w:rsidP="007774E9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Każdej ze Stron przysługuje uprawnienie do rozwiązania </w:t>
      </w:r>
      <w:r w:rsidR="00AC2EC8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niniejszej umowy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 zachowaniem 3 miesięcznego okresu wypowiedzenia, z tym</w:t>
      </w:r>
      <w:r w:rsidR="00872D58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,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że Wykonawca może wypowiedzieć umowę z zachowaniem 3 miesięcznego terminu wypowiedzenia jedynie z ważnej przyczyny leżącej po stronie Wykonawcy</w:t>
      </w:r>
      <w:r w:rsidR="00144B49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 mającej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wpływ na wykonanie zamówienia.</w:t>
      </w:r>
    </w:p>
    <w:p w14:paraId="6D090D27" w14:textId="2212ADA3" w:rsidR="00E536D7" w:rsidRPr="009C2798" w:rsidRDefault="00E61F26" w:rsidP="007774E9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przypadkach, o którym mowa powyżej Wykonawca może żądać wyłącznie wynagrodzenia należnego z tytułu wykonania zrealizowanej części umowy.</w:t>
      </w:r>
    </w:p>
    <w:p w14:paraId="2FD28A21" w14:textId="24662688" w:rsidR="005B3121" w:rsidRPr="004F0CB2" w:rsidRDefault="005B3121" w:rsidP="006417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§ 9</w:t>
      </w:r>
    </w:p>
    <w:p w14:paraId="57AA0244" w14:textId="77777777" w:rsidR="00594C3B" w:rsidRPr="004F0CB2" w:rsidRDefault="00594C3B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Nadzór nad realizacją</w:t>
      </w:r>
    </w:p>
    <w:p w14:paraId="3025C525" w14:textId="77777777" w:rsidR="00594C3B" w:rsidRPr="009C2798" w:rsidRDefault="00594C3B" w:rsidP="007774E9">
      <w:pPr>
        <w:pStyle w:val="Akapitzlist"/>
        <w:numPr>
          <w:ilvl w:val="0"/>
          <w:numId w:val="14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Osobami upoważnionymi do kontaktu i nadzoru nad realizacją niniejszej umowy są:</w:t>
      </w:r>
    </w:p>
    <w:p w14:paraId="3408D922" w14:textId="77777777" w:rsidR="00594C3B" w:rsidRPr="009C2798" w:rsidRDefault="00594C3B" w:rsidP="007774E9">
      <w:pPr>
        <w:pStyle w:val="Akapitzlist"/>
        <w:numPr>
          <w:ilvl w:val="0"/>
          <w:numId w:val="15"/>
        </w:numPr>
        <w:spacing w:after="0" w:line="240" w:lineRule="auto"/>
        <w:ind w:left="709" w:hanging="283"/>
        <w:rPr>
          <w:rStyle w:val="markedcontent"/>
          <w:rFonts w:ascii="Times New Roman" w:hAnsi="Times New Roman" w:cs="Times New Roman"/>
          <w:sz w:val="20"/>
          <w:szCs w:val="20"/>
        </w:rPr>
      </w:pPr>
      <w:r w:rsidRPr="009C2798">
        <w:rPr>
          <w:rStyle w:val="markedcontent"/>
          <w:rFonts w:ascii="Times New Roman" w:hAnsi="Times New Roman" w:cs="Times New Roman"/>
          <w:sz w:val="20"/>
          <w:szCs w:val="20"/>
        </w:rPr>
        <w:t xml:space="preserve">ze strony Zamawiającego: </w:t>
      </w:r>
    </w:p>
    <w:p w14:paraId="527ECC23" w14:textId="488E6072" w:rsidR="00594C3B" w:rsidRPr="009C2798" w:rsidRDefault="00B83715" w:rsidP="00A85E0F">
      <w:pPr>
        <w:pStyle w:val="Bezodstpw"/>
        <w:tabs>
          <w:tab w:val="left" w:pos="567"/>
        </w:tabs>
        <w:ind w:left="426" w:hanging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C2798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  </w:t>
      </w:r>
      <w:r w:rsidR="00594C3B" w:rsidRPr="009C2798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SPZZOZ </w:t>
      </w:r>
      <w:r w:rsidR="008C16A5" w:rsidRPr="009C2798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w Wyszkowie </w:t>
      </w:r>
      <w:r w:rsidR="00594C3B"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>ul. Komisji Edukacji Narodowej 1, 07-200 Wyszków</w:t>
      </w:r>
    </w:p>
    <w:p w14:paraId="656A2BEF" w14:textId="2F177038" w:rsidR="00594C3B" w:rsidRPr="009C2798" w:rsidRDefault="00B83715" w:rsidP="00A85E0F">
      <w:pPr>
        <w:pStyle w:val="Bezodstpw"/>
        <w:tabs>
          <w:tab w:val="left" w:pos="567"/>
        </w:tabs>
        <w:ind w:left="426" w:hanging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</w:t>
      </w:r>
      <w:r w:rsidR="00AE4E9C"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>Pani Joanna Sakowicz</w:t>
      </w:r>
    </w:p>
    <w:p w14:paraId="35246C22" w14:textId="6E6FC5C1" w:rsidR="00594C3B" w:rsidRPr="009C2798" w:rsidRDefault="00B83715" w:rsidP="00A85E0F">
      <w:pPr>
        <w:pStyle w:val="Bezodstpw"/>
        <w:tabs>
          <w:tab w:val="left" w:pos="567"/>
        </w:tabs>
        <w:ind w:left="426" w:hanging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</w:t>
      </w:r>
      <w:r w:rsidR="00594C3B"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tel.: </w:t>
      </w:r>
      <w:r w:rsidR="00AE4E9C"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>29-743-79-01</w:t>
      </w:r>
    </w:p>
    <w:p w14:paraId="515514F0" w14:textId="3E5502DF" w:rsidR="00594C3B" w:rsidRPr="009C2798" w:rsidRDefault="00B83715" w:rsidP="00A85E0F">
      <w:pPr>
        <w:pStyle w:val="Bezodstpw"/>
        <w:tabs>
          <w:tab w:val="left" w:pos="567"/>
        </w:tabs>
        <w:ind w:left="426" w:hanging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</w:t>
      </w:r>
      <w:r w:rsidR="00594C3B"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adres mailowy: </w:t>
      </w:r>
      <w:r w:rsidR="001745F6">
        <w:rPr>
          <w:rFonts w:ascii="Times New Roman" w:hAnsi="Times New Roman" w:cs="Times New Roman"/>
          <w:color w:val="000000" w:themeColor="text1"/>
          <w:sz w:val="20"/>
          <w:szCs w:val="20"/>
        </w:rPr>
        <w:t>zaopatrzenie</w:t>
      </w:r>
      <w:r w:rsidR="00AE4E9C"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>@szpitalwyszkow.pl</w:t>
      </w:r>
    </w:p>
    <w:p w14:paraId="1E56C4C3" w14:textId="230BFB38" w:rsidR="00F75943" w:rsidRPr="00067E8C" w:rsidRDefault="00594C3B" w:rsidP="00F75943">
      <w:pPr>
        <w:pStyle w:val="Akapitzlist"/>
        <w:numPr>
          <w:ilvl w:val="0"/>
          <w:numId w:val="15"/>
        </w:numPr>
        <w:spacing w:after="0" w:line="240" w:lineRule="auto"/>
        <w:ind w:left="709" w:hanging="283"/>
        <w:rPr>
          <w:rFonts w:ascii="Times New Roman" w:hAnsi="Times New Roman" w:cs="Times New Roman"/>
          <w:sz w:val="20"/>
          <w:szCs w:val="20"/>
        </w:rPr>
      </w:pPr>
      <w:r w:rsidRPr="009C2798">
        <w:rPr>
          <w:rStyle w:val="markedcontent"/>
          <w:rFonts w:ascii="Times New Roman" w:hAnsi="Times New Roman" w:cs="Times New Roman"/>
          <w:sz w:val="20"/>
          <w:szCs w:val="20"/>
        </w:rPr>
        <w:t xml:space="preserve">ze strony Wykonawcy: </w:t>
      </w:r>
    </w:p>
    <w:p w14:paraId="7FDAD639" w14:textId="07276211" w:rsidR="00594C3B" w:rsidRPr="009C2798" w:rsidRDefault="00594C3B" w:rsidP="00D01051">
      <w:pPr>
        <w:pStyle w:val="Bezodstpw"/>
        <w:ind w:left="426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Pan </w:t>
      </w:r>
      <w:r w:rsidR="004416F4">
        <w:rPr>
          <w:rFonts w:ascii="Times New Roman" w:hAnsi="Times New Roman" w:cs="Times New Roman"/>
          <w:sz w:val="20"/>
          <w:szCs w:val="20"/>
        </w:rPr>
        <w:t>………………….</w:t>
      </w:r>
    </w:p>
    <w:p w14:paraId="0959385B" w14:textId="548BACBB" w:rsidR="00594C3B" w:rsidRPr="004C0D00" w:rsidRDefault="00594C3B" w:rsidP="00A85E0F">
      <w:pPr>
        <w:pStyle w:val="Bezodstpw"/>
        <w:ind w:left="426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w:r w:rsidRPr="004C0D00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tel.:</w:t>
      </w:r>
      <w:r w:rsidR="00D01051" w:rsidRPr="004C0D00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4416F4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…………………..</w:t>
      </w:r>
    </w:p>
    <w:p w14:paraId="3ED3A10C" w14:textId="1F789C4E" w:rsidR="00594C3B" w:rsidRPr="004C0D00" w:rsidRDefault="00594C3B" w:rsidP="00A85E0F">
      <w:pPr>
        <w:pStyle w:val="Bezodstpw"/>
        <w:ind w:left="426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w:r w:rsidRPr="004C0D00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adres </w:t>
      </w:r>
      <w:proofErr w:type="spellStart"/>
      <w:r w:rsidRPr="004C0D00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mailowy</w:t>
      </w:r>
      <w:proofErr w:type="spellEnd"/>
      <w:r w:rsidRPr="004C0D00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:</w:t>
      </w:r>
      <w:r w:rsidR="00D01051" w:rsidRPr="004C0D00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hyperlink r:id="rId8" w:history="1">
        <w:r w:rsidR="004416F4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  <w:lang w:val="en-US"/>
          </w:rPr>
          <w:t>…………………….</w:t>
        </w:r>
      </w:hyperlink>
    </w:p>
    <w:p w14:paraId="506E2A4D" w14:textId="0E10E397" w:rsidR="006A5A8F" w:rsidRPr="009C2798" w:rsidRDefault="00594C3B" w:rsidP="007774E9">
      <w:pPr>
        <w:pStyle w:val="Akapitzlist"/>
        <w:numPr>
          <w:ilvl w:val="0"/>
          <w:numId w:val="14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Strony umowy zastrzegają sobie możliwość zmiany oraz uzupełniania listy osób</w:t>
      </w:r>
      <w:r w:rsidR="00E61F26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wskazanych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ust. 1</w:t>
      </w:r>
      <w:r w:rsidR="001C39E4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  <w:r w:rsidR="00C80FAE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Strona zmieniająca powiadomi drugą Stronę o zmianie w formie pisemnej.</w:t>
      </w:r>
    </w:p>
    <w:p w14:paraId="333AA996" w14:textId="6C88BD00" w:rsidR="00971A12" w:rsidRPr="009C2798" w:rsidRDefault="00971A12" w:rsidP="009C2798">
      <w:pPr>
        <w:pStyle w:val="Akapitzlist"/>
        <w:spacing w:after="0" w:line="240" w:lineRule="auto"/>
        <w:ind w:left="426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</w:p>
    <w:p w14:paraId="016AEC01" w14:textId="35EB3F39" w:rsidR="00053756" w:rsidRPr="004F0CB2" w:rsidRDefault="00053756" w:rsidP="006417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§ 1</w:t>
      </w:r>
      <w:r w:rsidR="00872D5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0</w:t>
      </w:r>
    </w:p>
    <w:p w14:paraId="2CC87222" w14:textId="78BA3FD7" w:rsidR="00321C4D" w:rsidRPr="004F0CB2" w:rsidRDefault="00321C4D" w:rsidP="006417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Postanowienia końcowe</w:t>
      </w:r>
    </w:p>
    <w:p w14:paraId="7BD85E67" w14:textId="607E7DA9" w:rsidR="00174ECD" w:rsidRPr="009C2798" w:rsidRDefault="00174ECD" w:rsidP="007774E9">
      <w:pPr>
        <w:pStyle w:val="Akapitzlist"/>
        <w:numPr>
          <w:ilvl w:val="0"/>
          <w:numId w:val="16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sprawach nieuregulowanych niniejszą umową mają zastosow</w:t>
      </w:r>
      <w:r w:rsidR="00CD016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anie przepisy Kodeksu cywilnego.</w:t>
      </w:r>
    </w:p>
    <w:p w14:paraId="36AA946C" w14:textId="2EF4EE77" w:rsidR="00174ECD" w:rsidRPr="009C2798" w:rsidRDefault="00174ECD" w:rsidP="007774E9">
      <w:pPr>
        <w:pStyle w:val="Akapitzlist"/>
        <w:numPr>
          <w:ilvl w:val="0"/>
          <w:numId w:val="16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Wszystkie spory wynikłe w trakcie realizacji niniejszej umowy Strony będą rozstrzygać polubownie, </w:t>
      </w:r>
      <w:r w:rsidR="004A420D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a </w:t>
      </w:r>
      <w:r w:rsidR="00A64C80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nierozstrzygnięte</w:t>
      </w:r>
      <w:r w:rsidR="00144B49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 rozstrzygane będą przez Sąd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właściwy dla siedziby Zamawiającego.</w:t>
      </w:r>
    </w:p>
    <w:p w14:paraId="490CC894" w14:textId="77777777" w:rsidR="00174ECD" w:rsidRPr="009C2798" w:rsidRDefault="00174ECD" w:rsidP="007774E9">
      <w:pPr>
        <w:pStyle w:val="Akapitzlist"/>
        <w:numPr>
          <w:ilvl w:val="0"/>
          <w:numId w:val="16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Umowę sporządzono w trzech jednobrzmiących egzemplarzach, dwa egzemplarze dla Zamawiającego, jeden dla Wykonawcy.</w:t>
      </w:r>
    </w:p>
    <w:p w14:paraId="3224C8AA" w14:textId="77777777" w:rsidR="007C781F" w:rsidRDefault="007C781F" w:rsidP="00A64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</w:p>
    <w:p w14:paraId="563CBBB8" w14:textId="21CBA4FC" w:rsidR="00A64C80" w:rsidRPr="00A64C80" w:rsidRDefault="00A64C80" w:rsidP="00A64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A64C80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§ 1</w:t>
      </w:r>
      <w:r w:rsidR="00872D5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1</w:t>
      </w:r>
    </w:p>
    <w:p w14:paraId="72FA74DB" w14:textId="4937EFDF" w:rsidR="00A64C80" w:rsidRDefault="00A64C80" w:rsidP="00A64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Załączniki</w:t>
      </w:r>
    </w:p>
    <w:p w14:paraId="2DE77C83" w14:textId="77777777" w:rsidR="00A64C80" w:rsidRPr="009C2798" w:rsidRDefault="00A64C80" w:rsidP="007774E9">
      <w:pPr>
        <w:pStyle w:val="Akapitzlist"/>
        <w:numPr>
          <w:ilvl w:val="0"/>
          <w:numId w:val="17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Załącznik nr 1 – Formularz oferty</w:t>
      </w:r>
    </w:p>
    <w:p w14:paraId="05EBFC3A" w14:textId="69B3FAEA" w:rsidR="00A64C80" w:rsidRPr="009C2798" w:rsidRDefault="00A64C80" w:rsidP="007774E9">
      <w:pPr>
        <w:pStyle w:val="Akapitzlist"/>
        <w:numPr>
          <w:ilvl w:val="0"/>
          <w:numId w:val="17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Załącznik nr 2 – OPZ-Szczegółowa oferta cenowa</w:t>
      </w:r>
    </w:p>
    <w:p w14:paraId="7DBAA1A6" w14:textId="77777777" w:rsidR="00174ECD" w:rsidRDefault="00174ECD" w:rsidP="00A64C8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</w:p>
    <w:p w14:paraId="4832F3CE" w14:textId="77777777" w:rsidR="007C781F" w:rsidRPr="004F0CB2" w:rsidRDefault="007C781F" w:rsidP="00A64C8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</w:p>
    <w:p w14:paraId="4EC020D0" w14:textId="7C3B4F3E" w:rsidR="00FA4A97" w:rsidRDefault="00E805BB" w:rsidP="00A64C80">
      <w:pPr>
        <w:jc w:val="center"/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</w:pPr>
      <w:r w:rsidRPr="004F0CB2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>ZAMAWIAJĄCY</w:t>
      </w:r>
      <w:r w:rsidR="00A64C80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Pr="004F0CB2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>WYKONAWCA</w:t>
      </w:r>
    </w:p>
    <w:sectPr w:rsidR="00FA4A97" w:rsidSect="00703F66">
      <w:headerReference w:type="default" r:id="rId9"/>
      <w:footerReference w:type="default" r:id="rId10"/>
      <w:pgSz w:w="11906" w:h="16838"/>
      <w:pgMar w:top="1134" w:right="991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1BF0E" w14:textId="77777777" w:rsidR="009D287D" w:rsidRDefault="009D287D" w:rsidP="009D287D">
      <w:pPr>
        <w:spacing w:after="0" w:line="240" w:lineRule="auto"/>
      </w:pPr>
      <w:r>
        <w:separator/>
      </w:r>
    </w:p>
  </w:endnote>
  <w:endnote w:type="continuationSeparator" w:id="0">
    <w:p w14:paraId="74AA9956" w14:textId="77777777" w:rsidR="009D287D" w:rsidRDefault="009D287D" w:rsidP="009D2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0110881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C2C5743" w14:textId="04A81133" w:rsidR="009107E1" w:rsidRPr="009107E1" w:rsidRDefault="009107E1" w:rsidP="009107E1">
            <w:pPr>
              <w:pStyle w:val="Stopka"/>
              <w:jc w:val="right"/>
            </w:pPr>
            <w:r w:rsidRPr="0064170A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instrText>PAGE</w:instrTex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16196F">
              <w:rPr>
                <w:rFonts w:ascii="Times New Roman" w:hAnsi="Times New Roman" w:cs="Times New Roman"/>
                <w:noProof/>
                <w:sz w:val="18"/>
                <w:szCs w:val="18"/>
              </w:rPr>
              <w:t>2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instrText>NUMPAGES</w:instrTex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16196F">
              <w:rPr>
                <w:rFonts w:ascii="Times New Roman" w:hAnsi="Times New Roman" w:cs="Times New Roman"/>
                <w:noProof/>
                <w:sz w:val="18"/>
                <w:szCs w:val="18"/>
              </w:rPr>
              <w:t>3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75E46" w14:textId="77777777" w:rsidR="009D287D" w:rsidRDefault="009D287D" w:rsidP="009D287D">
      <w:pPr>
        <w:spacing w:after="0" w:line="240" w:lineRule="auto"/>
      </w:pPr>
      <w:r>
        <w:separator/>
      </w:r>
    </w:p>
  </w:footnote>
  <w:footnote w:type="continuationSeparator" w:id="0">
    <w:p w14:paraId="68A24198" w14:textId="77777777" w:rsidR="009D287D" w:rsidRDefault="009D287D" w:rsidP="009D2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C49C6" w14:textId="03876BE2" w:rsidR="00777585" w:rsidRDefault="00777585" w:rsidP="00777585">
    <w:pPr>
      <w:pStyle w:val="Nagwek"/>
      <w:rPr>
        <w:rFonts w:ascii="Times New Roman" w:eastAsia="Times New Roman" w:hAnsi="Times New Roman" w:cs="Times New Roman"/>
        <w:b/>
        <w:bCs/>
        <w:sz w:val="16"/>
        <w:szCs w:val="16"/>
        <w:lang w:eastAsia="pl-PL"/>
      </w:rPr>
    </w:pPr>
    <w:r>
      <w:rPr>
        <w:rFonts w:ascii="Times New Roman" w:hAnsi="Times New Roman" w:cs="Times New Roman"/>
        <w:sz w:val="16"/>
        <w:szCs w:val="16"/>
      </w:rPr>
      <w:t xml:space="preserve">Nr postępowania </w:t>
    </w:r>
    <w:r>
      <w:rPr>
        <w:rFonts w:ascii="Times New Roman" w:eastAsia="Times New Roman" w:hAnsi="Times New Roman" w:cs="Times New Roman"/>
        <w:b/>
        <w:bCs/>
        <w:sz w:val="16"/>
        <w:szCs w:val="16"/>
        <w:lang w:eastAsia="pl-PL"/>
      </w:rPr>
      <w:t>DEZ/Z/341/PU-</w:t>
    </w:r>
    <w:r w:rsidR="00212441">
      <w:rPr>
        <w:rFonts w:ascii="Times New Roman" w:eastAsia="Times New Roman" w:hAnsi="Times New Roman" w:cs="Times New Roman"/>
        <w:b/>
        <w:bCs/>
        <w:sz w:val="16"/>
        <w:szCs w:val="16"/>
        <w:lang w:eastAsia="pl-PL"/>
      </w:rPr>
      <w:t>35</w:t>
    </w:r>
    <w:r>
      <w:rPr>
        <w:rFonts w:ascii="Times New Roman" w:eastAsia="Times New Roman" w:hAnsi="Times New Roman" w:cs="Times New Roman"/>
        <w:b/>
        <w:bCs/>
        <w:sz w:val="16"/>
        <w:szCs w:val="16"/>
        <w:lang w:eastAsia="pl-PL"/>
      </w:rPr>
      <w:t>/2022/</w:t>
    </w:r>
    <w:r w:rsidR="00212441">
      <w:rPr>
        <w:rFonts w:ascii="Times New Roman" w:eastAsia="Times New Roman" w:hAnsi="Times New Roman" w:cs="Times New Roman"/>
        <w:b/>
        <w:bCs/>
        <w:sz w:val="16"/>
        <w:szCs w:val="16"/>
        <w:lang w:eastAsia="pl-PL"/>
      </w:rPr>
      <w:t>MJ</w:t>
    </w:r>
  </w:p>
  <w:p w14:paraId="123982DF" w14:textId="77777777" w:rsidR="004836E0" w:rsidRDefault="004836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3400F"/>
    <w:multiLevelType w:val="multilevel"/>
    <w:tmpl w:val="7E8A0FC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479"/>
        </w:tabs>
        <w:ind w:left="3479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721B6C"/>
    <w:multiLevelType w:val="hybridMultilevel"/>
    <w:tmpl w:val="D24EA7D8"/>
    <w:lvl w:ilvl="0" w:tplc="5358B29E">
      <w:start w:val="69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37260A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A7E2D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55E7A"/>
    <w:multiLevelType w:val="hybridMultilevel"/>
    <w:tmpl w:val="5C3A8BD8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" w15:restartNumberingAfterBreak="0">
    <w:nsid w:val="1EA13ECA"/>
    <w:multiLevelType w:val="hybridMultilevel"/>
    <w:tmpl w:val="FFE6C3D8"/>
    <w:lvl w:ilvl="0" w:tplc="9B14DC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DB3187"/>
    <w:multiLevelType w:val="hybridMultilevel"/>
    <w:tmpl w:val="48F2F36C"/>
    <w:lvl w:ilvl="0" w:tplc="202A5BBE">
      <w:start w:val="1"/>
      <w:numFmt w:val="lowerLetter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36FD3EC5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6774FF"/>
    <w:multiLevelType w:val="hybridMultilevel"/>
    <w:tmpl w:val="3080F37A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C0C57E5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E25F00"/>
    <w:multiLevelType w:val="hybridMultilevel"/>
    <w:tmpl w:val="7BBA06D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7A70A0D"/>
    <w:multiLevelType w:val="hybridMultilevel"/>
    <w:tmpl w:val="BE6A6F2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1CF4A1C"/>
    <w:multiLevelType w:val="hybridMultilevel"/>
    <w:tmpl w:val="27D474DC"/>
    <w:lvl w:ilvl="0" w:tplc="9E8AC3CE">
      <w:start w:val="1"/>
      <w:numFmt w:val="lowerLetter"/>
      <w:lvlText w:val="%1)"/>
      <w:lvlJc w:val="left"/>
      <w:pPr>
        <w:ind w:left="502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52281B1B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40558A"/>
    <w:multiLevelType w:val="hybridMultilevel"/>
    <w:tmpl w:val="3080F37A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6286772B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3A3018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3D7419"/>
    <w:multiLevelType w:val="hybridMultilevel"/>
    <w:tmpl w:val="74206C0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08441EC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366859"/>
    <w:multiLevelType w:val="hybridMultilevel"/>
    <w:tmpl w:val="80162924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AF6FA7"/>
    <w:multiLevelType w:val="multilevel"/>
    <w:tmpl w:val="17EAA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92647257">
    <w:abstractNumId w:val="20"/>
  </w:num>
  <w:num w:numId="2" w16cid:durableId="1275211407">
    <w:abstractNumId w:val="18"/>
  </w:num>
  <w:num w:numId="3" w16cid:durableId="372771419">
    <w:abstractNumId w:val="0"/>
  </w:num>
  <w:num w:numId="4" w16cid:durableId="100808085">
    <w:abstractNumId w:val="11"/>
  </w:num>
  <w:num w:numId="5" w16cid:durableId="1390030479">
    <w:abstractNumId w:val="17"/>
  </w:num>
  <w:num w:numId="6" w16cid:durableId="1347294992">
    <w:abstractNumId w:val="14"/>
  </w:num>
  <w:num w:numId="7" w16cid:durableId="717172507">
    <w:abstractNumId w:val="10"/>
  </w:num>
  <w:num w:numId="8" w16cid:durableId="1434202575">
    <w:abstractNumId w:val="19"/>
  </w:num>
  <w:num w:numId="9" w16cid:durableId="1994136922">
    <w:abstractNumId w:val="16"/>
  </w:num>
  <w:num w:numId="10" w16cid:durableId="784081357">
    <w:abstractNumId w:val="15"/>
  </w:num>
  <w:num w:numId="11" w16cid:durableId="1558978082">
    <w:abstractNumId w:val="3"/>
  </w:num>
  <w:num w:numId="12" w16cid:durableId="474644011">
    <w:abstractNumId w:val="7"/>
  </w:num>
  <w:num w:numId="13" w16cid:durableId="1387876357">
    <w:abstractNumId w:val="8"/>
  </w:num>
  <w:num w:numId="14" w16cid:durableId="1649434258">
    <w:abstractNumId w:val="13"/>
  </w:num>
  <w:num w:numId="15" w16cid:durableId="1535075327">
    <w:abstractNumId w:val="12"/>
  </w:num>
  <w:num w:numId="16" w16cid:durableId="73363789">
    <w:abstractNumId w:val="2"/>
  </w:num>
  <w:num w:numId="17" w16cid:durableId="1870870921">
    <w:abstractNumId w:val="9"/>
  </w:num>
  <w:num w:numId="18" w16cid:durableId="1689719682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04893137">
    <w:abstractNumId w:val="4"/>
  </w:num>
  <w:num w:numId="20" w16cid:durableId="1602253703">
    <w:abstractNumId w:val="6"/>
  </w:num>
  <w:num w:numId="21" w16cid:durableId="1909268194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4CE5"/>
    <w:rsid w:val="000002EC"/>
    <w:rsid w:val="000079AB"/>
    <w:rsid w:val="00027B1B"/>
    <w:rsid w:val="0003164C"/>
    <w:rsid w:val="0003772A"/>
    <w:rsid w:val="000407CF"/>
    <w:rsid w:val="00041385"/>
    <w:rsid w:val="00053756"/>
    <w:rsid w:val="00053F8B"/>
    <w:rsid w:val="0005570D"/>
    <w:rsid w:val="00063751"/>
    <w:rsid w:val="00067E8C"/>
    <w:rsid w:val="00077885"/>
    <w:rsid w:val="00083D71"/>
    <w:rsid w:val="000A2EB2"/>
    <w:rsid w:val="000A74F4"/>
    <w:rsid w:val="000D1EAE"/>
    <w:rsid w:val="000F035E"/>
    <w:rsid w:val="00105DA9"/>
    <w:rsid w:val="00106C62"/>
    <w:rsid w:val="00125B90"/>
    <w:rsid w:val="001306A4"/>
    <w:rsid w:val="00137AF5"/>
    <w:rsid w:val="00144B49"/>
    <w:rsid w:val="00155077"/>
    <w:rsid w:val="0016196F"/>
    <w:rsid w:val="001745F6"/>
    <w:rsid w:val="00174ECD"/>
    <w:rsid w:val="001764A7"/>
    <w:rsid w:val="001809C4"/>
    <w:rsid w:val="0018462A"/>
    <w:rsid w:val="001A06F5"/>
    <w:rsid w:val="001A2E46"/>
    <w:rsid w:val="001A566C"/>
    <w:rsid w:val="001B36B2"/>
    <w:rsid w:val="001B6C4A"/>
    <w:rsid w:val="001C39E4"/>
    <w:rsid w:val="001D3D4C"/>
    <w:rsid w:val="001D4C92"/>
    <w:rsid w:val="001D6FDC"/>
    <w:rsid w:val="001D7DE0"/>
    <w:rsid w:val="001E5B63"/>
    <w:rsid w:val="001F1211"/>
    <w:rsid w:val="00200AA5"/>
    <w:rsid w:val="0020426E"/>
    <w:rsid w:val="00204DB8"/>
    <w:rsid w:val="00212441"/>
    <w:rsid w:val="00216665"/>
    <w:rsid w:val="00226A0C"/>
    <w:rsid w:val="002332A8"/>
    <w:rsid w:val="00233C37"/>
    <w:rsid w:val="00240F74"/>
    <w:rsid w:val="002520A0"/>
    <w:rsid w:val="0028265B"/>
    <w:rsid w:val="0028387C"/>
    <w:rsid w:val="002918F7"/>
    <w:rsid w:val="002A03DC"/>
    <w:rsid w:val="002C260C"/>
    <w:rsid w:val="002C3998"/>
    <w:rsid w:val="002C54A8"/>
    <w:rsid w:val="002D3027"/>
    <w:rsid w:val="002D52A3"/>
    <w:rsid w:val="002D696F"/>
    <w:rsid w:val="002D7998"/>
    <w:rsid w:val="002E07B5"/>
    <w:rsid w:val="002F10C2"/>
    <w:rsid w:val="00303F8D"/>
    <w:rsid w:val="0031138C"/>
    <w:rsid w:val="00312091"/>
    <w:rsid w:val="00312E72"/>
    <w:rsid w:val="00320078"/>
    <w:rsid w:val="003219C7"/>
    <w:rsid w:val="00321C4D"/>
    <w:rsid w:val="003304C9"/>
    <w:rsid w:val="00334451"/>
    <w:rsid w:val="003470BB"/>
    <w:rsid w:val="00353E0B"/>
    <w:rsid w:val="003543DF"/>
    <w:rsid w:val="00370302"/>
    <w:rsid w:val="0037546F"/>
    <w:rsid w:val="00377B16"/>
    <w:rsid w:val="00386F1D"/>
    <w:rsid w:val="0038742E"/>
    <w:rsid w:val="003878DD"/>
    <w:rsid w:val="00393E6D"/>
    <w:rsid w:val="003A27A7"/>
    <w:rsid w:val="003A5160"/>
    <w:rsid w:val="003B172B"/>
    <w:rsid w:val="003B2636"/>
    <w:rsid w:val="003C67A7"/>
    <w:rsid w:val="003D0506"/>
    <w:rsid w:val="003D7CF7"/>
    <w:rsid w:val="003F5A36"/>
    <w:rsid w:val="00401AA0"/>
    <w:rsid w:val="004416F4"/>
    <w:rsid w:val="00442661"/>
    <w:rsid w:val="00446475"/>
    <w:rsid w:val="0045424E"/>
    <w:rsid w:val="00454F0B"/>
    <w:rsid w:val="00457A36"/>
    <w:rsid w:val="00463209"/>
    <w:rsid w:val="004836E0"/>
    <w:rsid w:val="004954CD"/>
    <w:rsid w:val="004A179B"/>
    <w:rsid w:val="004A420D"/>
    <w:rsid w:val="004A5A0F"/>
    <w:rsid w:val="004B6A48"/>
    <w:rsid w:val="004C0D00"/>
    <w:rsid w:val="004C1966"/>
    <w:rsid w:val="004D30A7"/>
    <w:rsid w:val="004E30DB"/>
    <w:rsid w:val="004E56E0"/>
    <w:rsid w:val="004F0CB2"/>
    <w:rsid w:val="00502F1D"/>
    <w:rsid w:val="0051585D"/>
    <w:rsid w:val="00515D47"/>
    <w:rsid w:val="00517031"/>
    <w:rsid w:val="0051792B"/>
    <w:rsid w:val="005320B9"/>
    <w:rsid w:val="00540704"/>
    <w:rsid w:val="00543AB9"/>
    <w:rsid w:val="00550B66"/>
    <w:rsid w:val="005523A7"/>
    <w:rsid w:val="00570911"/>
    <w:rsid w:val="005709B2"/>
    <w:rsid w:val="00582C67"/>
    <w:rsid w:val="00594C3B"/>
    <w:rsid w:val="00594FB4"/>
    <w:rsid w:val="00596467"/>
    <w:rsid w:val="005A00EF"/>
    <w:rsid w:val="005A1930"/>
    <w:rsid w:val="005B3121"/>
    <w:rsid w:val="005B62FB"/>
    <w:rsid w:val="005C217F"/>
    <w:rsid w:val="005D6F6A"/>
    <w:rsid w:val="005E3E69"/>
    <w:rsid w:val="005F312F"/>
    <w:rsid w:val="005F7867"/>
    <w:rsid w:val="00621B36"/>
    <w:rsid w:val="00622BC3"/>
    <w:rsid w:val="00630FD8"/>
    <w:rsid w:val="00640327"/>
    <w:rsid w:val="0064170A"/>
    <w:rsid w:val="006439AF"/>
    <w:rsid w:val="00646EFD"/>
    <w:rsid w:val="006525C8"/>
    <w:rsid w:val="00664793"/>
    <w:rsid w:val="00667A7F"/>
    <w:rsid w:val="006751C2"/>
    <w:rsid w:val="0067612B"/>
    <w:rsid w:val="00680C2C"/>
    <w:rsid w:val="00684B43"/>
    <w:rsid w:val="00686E7D"/>
    <w:rsid w:val="00686FE5"/>
    <w:rsid w:val="00687AEE"/>
    <w:rsid w:val="0069052A"/>
    <w:rsid w:val="00694783"/>
    <w:rsid w:val="006A5A8F"/>
    <w:rsid w:val="006A61E4"/>
    <w:rsid w:val="006B0A9C"/>
    <w:rsid w:val="006D59DE"/>
    <w:rsid w:val="006E2974"/>
    <w:rsid w:val="006F4494"/>
    <w:rsid w:val="00703634"/>
    <w:rsid w:val="00703F66"/>
    <w:rsid w:val="00705905"/>
    <w:rsid w:val="00706EF9"/>
    <w:rsid w:val="00707FB4"/>
    <w:rsid w:val="007258A1"/>
    <w:rsid w:val="00741C45"/>
    <w:rsid w:val="0075323B"/>
    <w:rsid w:val="00762800"/>
    <w:rsid w:val="00772363"/>
    <w:rsid w:val="007774E9"/>
    <w:rsid w:val="00777585"/>
    <w:rsid w:val="00777BAA"/>
    <w:rsid w:val="0078155F"/>
    <w:rsid w:val="00784ED7"/>
    <w:rsid w:val="00787FE4"/>
    <w:rsid w:val="007909B4"/>
    <w:rsid w:val="007B1775"/>
    <w:rsid w:val="007B38CC"/>
    <w:rsid w:val="007B6671"/>
    <w:rsid w:val="007C0A66"/>
    <w:rsid w:val="007C73A0"/>
    <w:rsid w:val="007C781F"/>
    <w:rsid w:val="007D11CA"/>
    <w:rsid w:val="007D2783"/>
    <w:rsid w:val="007D7F54"/>
    <w:rsid w:val="007E5B62"/>
    <w:rsid w:val="00805E68"/>
    <w:rsid w:val="0081699B"/>
    <w:rsid w:val="00821CEC"/>
    <w:rsid w:val="00872746"/>
    <w:rsid w:val="00872D58"/>
    <w:rsid w:val="0087323E"/>
    <w:rsid w:val="00873C65"/>
    <w:rsid w:val="00875CCA"/>
    <w:rsid w:val="00886916"/>
    <w:rsid w:val="008B0C7F"/>
    <w:rsid w:val="008C16A5"/>
    <w:rsid w:val="008C5BBA"/>
    <w:rsid w:val="008C6B5F"/>
    <w:rsid w:val="008D235F"/>
    <w:rsid w:val="008E21B3"/>
    <w:rsid w:val="008E525B"/>
    <w:rsid w:val="008F1DC9"/>
    <w:rsid w:val="008F2983"/>
    <w:rsid w:val="00901090"/>
    <w:rsid w:val="009107E1"/>
    <w:rsid w:val="00911243"/>
    <w:rsid w:val="00915D6F"/>
    <w:rsid w:val="009245BC"/>
    <w:rsid w:val="0092690A"/>
    <w:rsid w:val="00940030"/>
    <w:rsid w:val="009410D6"/>
    <w:rsid w:val="00952257"/>
    <w:rsid w:val="00953C54"/>
    <w:rsid w:val="00955502"/>
    <w:rsid w:val="00955EEB"/>
    <w:rsid w:val="0095712F"/>
    <w:rsid w:val="00966DDF"/>
    <w:rsid w:val="00971345"/>
    <w:rsid w:val="00971A12"/>
    <w:rsid w:val="0097680D"/>
    <w:rsid w:val="00985C90"/>
    <w:rsid w:val="009A6B78"/>
    <w:rsid w:val="009B4645"/>
    <w:rsid w:val="009C2798"/>
    <w:rsid w:val="009C450A"/>
    <w:rsid w:val="009C6680"/>
    <w:rsid w:val="009D287D"/>
    <w:rsid w:val="009F16F5"/>
    <w:rsid w:val="00A14A96"/>
    <w:rsid w:val="00A16B4B"/>
    <w:rsid w:val="00A21E62"/>
    <w:rsid w:val="00A34A36"/>
    <w:rsid w:val="00A3677D"/>
    <w:rsid w:val="00A37EB0"/>
    <w:rsid w:val="00A451DA"/>
    <w:rsid w:val="00A45538"/>
    <w:rsid w:val="00A55F2E"/>
    <w:rsid w:val="00A60677"/>
    <w:rsid w:val="00A61927"/>
    <w:rsid w:val="00A64C80"/>
    <w:rsid w:val="00A70E82"/>
    <w:rsid w:val="00A736B9"/>
    <w:rsid w:val="00A746FD"/>
    <w:rsid w:val="00A76945"/>
    <w:rsid w:val="00A776B1"/>
    <w:rsid w:val="00A85E0F"/>
    <w:rsid w:val="00AB70E9"/>
    <w:rsid w:val="00AC2EC8"/>
    <w:rsid w:val="00AC5C58"/>
    <w:rsid w:val="00AE18F4"/>
    <w:rsid w:val="00AE3140"/>
    <w:rsid w:val="00AE484A"/>
    <w:rsid w:val="00AE4E9C"/>
    <w:rsid w:val="00AF4943"/>
    <w:rsid w:val="00AF4E70"/>
    <w:rsid w:val="00AF56C7"/>
    <w:rsid w:val="00B103B8"/>
    <w:rsid w:val="00B20373"/>
    <w:rsid w:val="00B308DA"/>
    <w:rsid w:val="00B31021"/>
    <w:rsid w:val="00B37AD9"/>
    <w:rsid w:val="00B42EF0"/>
    <w:rsid w:val="00B44BF0"/>
    <w:rsid w:val="00B61606"/>
    <w:rsid w:val="00B61A12"/>
    <w:rsid w:val="00B61F1D"/>
    <w:rsid w:val="00B65712"/>
    <w:rsid w:val="00B65A04"/>
    <w:rsid w:val="00B83715"/>
    <w:rsid w:val="00B86808"/>
    <w:rsid w:val="00B93182"/>
    <w:rsid w:val="00B93377"/>
    <w:rsid w:val="00B94D05"/>
    <w:rsid w:val="00B969A4"/>
    <w:rsid w:val="00B96C2D"/>
    <w:rsid w:val="00BB7108"/>
    <w:rsid w:val="00BC4445"/>
    <w:rsid w:val="00BD6E20"/>
    <w:rsid w:val="00BE7074"/>
    <w:rsid w:val="00C153B3"/>
    <w:rsid w:val="00C20596"/>
    <w:rsid w:val="00C25EE6"/>
    <w:rsid w:val="00C3217D"/>
    <w:rsid w:val="00C33CE3"/>
    <w:rsid w:val="00C42621"/>
    <w:rsid w:val="00C651F9"/>
    <w:rsid w:val="00C720E1"/>
    <w:rsid w:val="00C80FAE"/>
    <w:rsid w:val="00C86A16"/>
    <w:rsid w:val="00C92D43"/>
    <w:rsid w:val="00C977BA"/>
    <w:rsid w:val="00CA680A"/>
    <w:rsid w:val="00CB76AC"/>
    <w:rsid w:val="00CC4854"/>
    <w:rsid w:val="00CD016F"/>
    <w:rsid w:val="00CD2BD0"/>
    <w:rsid w:val="00CD3C9B"/>
    <w:rsid w:val="00CF2E9A"/>
    <w:rsid w:val="00D01051"/>
    <w:rsid w:val="00D21A18"/>
    <w:rsid w:val="00D220D4"/>
    <w:rsid w:val="00D23524"/>
    <w:rsid w:val="00D26629"/>
    <w:rsid w:val="00D27277"/>
    <w:rsid w:val="00D4222F"/>
    <w:rsid w:val="00D430AA"/>
    <w:rsid w:val="00D46E6B"/>
    <w:rsid w:val="00D47C3B"/>
    <w:rsid w:val="00D5103B"/>
    <w:rsid w:val="00D52A63"/>
    <w:rsid w:val="00D60677"/>
    <w:rsid w:val="00D6702E"/>
    <w:rsid w:val="00D67FA0"/>
    <w:rsid w:val="00D759D5"/>
    <w:rsid w:val="00D811FD"/>
    <w:rsid w:val="00D8298C"/>
    <w:rsid w:val="00D87C83"/>
    <w:rsid w:val="00D936BC"/>
    <w:rsid w:val="00DA5502"/>
    <w:rsid w:val="00DA7BD0"/>
    <w:rsid w:val="00DB4C09"/>
    <w:rsid w:val="00DB7629"/>
    <w:rsid w:val="00DC25DF"/>
    <w:rsid w:val="00DD2285"/>
    <w:rsid w:val="00DE2BDE"/>
    <w:rsid w:val="00DE6B1E"/>
    <w:rsid w:val="00DF18D8"/>
    <w:rsid w:val="00DF65A6"/>
    <w:rsid w:val="00E00764"/>
    <w:rsid w:val="00E0779C"/>
    <w:rsid w:val="00E1505E"/>
    <w:rsid w:val="00E15C93"/>
    <w:rsid w:val="00E35593"/>
    <w:rsid w:val="00E44CEF"/>
    <w:rsid w:val="00E52BEA"/>
    <w:rsid w:val="00E536D7"/>
    <w:rsid w:val="00E551CD"/>
    <w:rsid w:val="00E57944"/>
    <w:rsid w:val="00E61F26"/>
    <w:rsid w:val="00E7465C"/>
    <w:rsid w:val="00E805BB"/>
    <w:rsid w:val="00E93CC6"/>
    <w:rsid w:val="00EB7AA1"/>
    <w:rsid w:val="00EC115A"/>
    <w:rsid w:val="00EC5C7A"/>
    <w:rsid w:val="00EE0456"/>
    <w:rsid w:val="00EE71C0"/>
    <w:rsid w:val="00EF501D"/>
    <w:rsid w:val="00EF601B"/>
    <w:rsid w:val="00F00E7F"/>
    <w:rsid w:val="00F027A8"/>
    <w:rsid w:val="00F02BD0"/>
    <w:rsid w:val="00F14C1C"/>
    <w:rsid w:val="00F36ED6"/>
    <w:rsid w:val="00F44CE5"/>
    <w:rsid w:val="00F519C4"/>
    <w:rsid w:val="00F536E7"/>
    <w:rsid w:val="00F54BF4"/>
    <w:rsid w:val="00F5783D"/>
    <w:rsid w:val="00F61268"/>
    <w:rsid w:val="00F66A6A"/>
    <w:rsid w:val="00F6758D"/>
    <w:rsid w:val="00F7128A"/>
    <w:rsid w:val="00F75943"/>
    <w:rsid w:val="00F75AFF"/>
    <w:rsid w:val="00FA031E"/>
    <w:rsid w:val="00FA4A97"/>
    <w:rsid w:val="00FB4393"/>
    <w:rsid w:val="00FB7702"/>
    <w:rsid w:val="00FC7A24"/>
    <w:rsid w:val="00FE3407"/>
    <w:rsid w:val="00FF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67FDC"/>
  <w15:docId w15:val="{8A95CADF-A2BE-425D-AEB6-E051C9B7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1930"/>
  </w:style>
  <w:style w:type="paragraph" w:styleId="Nagwek1">
    <w:name w:val="heading 1"/>
    <w:basedOn w:val="Normalny"/>
    <w:next w:val="Normalny"/>
    <w:link w:val="Nagwek1Znak"/>
    <w:uiPriority w:val="9"/>
    <w:qFormat/>
    <w:rsid w:val="005A1930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1930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1930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1930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1930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1930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1930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1930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1930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sw tekst,L1,Numerowanie,2 heading,A_wyliczenie,K-P_odwolanie,Akapit z listą5,maz_wyliczenie,opis dzialania"/>
    <w:basedOn w:val="Normalny"/>
    <w:link w:val="AkapitzlistZnak"/>
    <w:uiPriority w:val="34"/>
    <w:qFormat/>
    <w:rsid w:val="00F44CE5"/>
    <w:pPr>
      <w:ind w:left="720"/>
      <w:contextualSpacing/>
    </w:pPr>
  </w:style>
  <w:style w:type="character" w:customStyle="1" w:styleId="AkapitzlistZnak">
    <w:name w:val="Akapit z listą Znak"/>
    <w:aliases w:val="CW_Lista Znak,normalny tekst Znak,sw tekst Znak,L1 Znak,Numerowanie Znak,2 heading Znak,A_wyliczenie Znak,K-P_odwolanie Znak,Akapit z listą5 Znak,maz_wyliczenie Znak,opis dzialania Znak"/>
    <w:link w:val="Akapitzlist"/>
    <w:uiPriority w:val="34"/>
    <w:rsid w:val="00F44CE5"/>
  </w:style>
  <w:style w:type="paragraph" w:styleId="Bezodstpw">
    <w:name w:val="No Spacing"/>
    <w:uiPriority w:val="1"/>
    <w:qFormat/>
    <w:rsid w:val="005A1930"/>
    <w:pPr>
      <w:spacing w:after="0" w:line="240" w:lineRule="auto"/>
    </w:pPr>
  </w:style>
  <w:style w:type="paragraph" w:customStyle="1" w:styleId="Default">
    <w:name w:val="Default"/>
    <w:rsid w:val="00F44CE5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44CE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44CE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1F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1F1D"/>
  </w:style>
  <w:style w:type="character" w:customStyle="1" w:styleId="Nagwek1Znak">
    <w:name w:val="Nagłówek 1 Znak"/>
    <w:basedOn w:val="Domylnaczcionkaakapitu"/>
    <w:link w:val="Nagwek1"/>
    <w:uiPriority w:val="9"/>
    <w:rsid w:val="005A1930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A193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1930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1930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193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1930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1930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1930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A1930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A1930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5A1930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1930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A1930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A1930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5A1930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5A1930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1930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1930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5A1930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5A1930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5A1930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A1930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5A1930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A1930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52BE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52BEA"/>
  </w:style>
  <w:style w:type="character" w:styleId="Hipercze">
    <w:name w:val="Hyperlink"/>
    <w:uiPriority w:val="99"/>
    <w:unhideWhenUsed/>
    <w:rsid w:val="00E52BEA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28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28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28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6467"/>
  </w:style>
  <w:style w:type="paragraph" w:styleId="Stopka">
    <w:name w:val="footer"/>
    <w:basedOn w:val="Normalny"/>
    <w:link w:val="Stopka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6467"/>
  </w:style>
  <w:style w:type="character" w:customStyle="1" w:styleId="markedcontent">
    <w:name w:val="markedcontent"/>
    <w:basedOn w:val="Domylnaczcionkaakapitu"/>
    <w:rsid w:val="00E1505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01051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3D7CF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1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E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9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32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2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5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5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mpactdrukarnia@poczta.one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47226-2CDC-4405-BA61-041DBBA61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1477</Words>
  <Characters>8863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zam-pub-1</dc:creator>
  <cp:lastModifiedBy>Zam_Pub3</cp:lastModifiedBy>
  <cp:revision>6</cp:revision>
  <cp:lastPrinted>2022-08-19T08:25:00Z</cp:lastPrinted>
  <dcterms:created xsi:type="dcterms:W3CDTF">2022-08-19T08:25:00Z</dcterms:created>
  <dcterms:modified xsi:type="dcterms:W3CDTF">2022-09-16T09:37:00Z</dcterms:modified>
</cp:coreProperties>
</file>